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"/>
        <w:tblW w:w="9090" w:type="dxa"/>
        <w:tblInd w:w="648" w:type="dxa"/>
        <w:tblLook w:val="04A0"/>
      </w:tblPr>
      <w:tblGrid>
        <w:gridCol w:w="2155"/>
        <w:gridCol w:w="1715"/>
        <w:gridCol w:w="1800"/>
        <w:gridCol w:w="1710"/>
        <w:gridCol w:w="1710"/>
      </w:tblGrid>
      <w:tr w:rsidR="007B2767" w:rsidRPr="007E7968" w:rsidTr="007B2767">
        <w:trPr>
          <w:cnfStyle w:val="100000000000"/>
          <w:trHeight w:val="576"/>
        </w:trPr>
        <w:tc>
          <w:tcPr>
            <w:cnfStyle w:val="001000000000"/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67" w:rsidRPr="007E7968" w:rsidRDefault="007B2767" w:rsidP="003B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Measurments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67" w:rsidRPr="007E7968" w:rsidRDefault="007B2767" w:rsidP="003B2EB3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Before distalization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767" w:rsidRPr="007E7968" w:rsidRDefault="007B2767" w:rsidP="003B2EB3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After distalization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7B2767" w:rsidRPr="007E7968" w:rsidRDefault="007B2767" w:rsidP="003B2EB3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After  treatment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7B2767" w:rsidRPr="007E7968" w:rsidRDefault="007B2767" w:rsidP="003B2EB3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2 Years post retention</w:t>
            </w:r>
          </w:p>
        </w:tc>
      </w:tr>
      <w:tr w:rsidR="007B2767" w:rsidRPr="007E7968" w:rsidTr="00604D08">
        <w:trPr>
          <w:cnfStyle w:val="000000100000"/>
          <w:trHeight w:val="576"/>
        </w:trPr>
        <w:tc>
          <w:tcPr>
            <w:cnfStyle w:val="001000000000"/>
            <w:tcW w:w="2155" w:type="dxa"/>
            <w:tcBorders>
              <w:top w:val="single" w:sz="4" w:space="0" w:color="auto"/>
            </w:tcBorders>
            <w:vAlign w:val="center"/>
          </w:tcPr>
          <w:p w:rsidR="007B2767" w:rsidRPr="007E7968" w:rsidRDefault="007B2767" w:rsidP="003B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SNA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vAlign w:val="center"/>
          </w:tcPr>
          <w:p w:rsidR="007B2767" w:rsidRPr="007E7968" w:rsidRDefault="007B2767" w:rsidP="003B2EB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B732DC" w:rsidRPr="007E7968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  <w:tc>
          <w:tcPr>
            <w:tcW w:w="1800" w:type="dxa"/>
            <w:vAlign w:val="center"/>
          </w:tcPr>
          <w:p w:rsidR="007B2767" w:rsidRPr="007E7968" w:rsidRDefault="007B2767" w:rsidP="003B2EB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B732DC" w:rsidRPr="007E7968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  <w:tc>
          <w:tcPr>
            <w:tcW w:w="1710" w:type="dxa"/>
            <w:vAlign w:val="center"/>
          </w:tcPr>
          <w:p w:rsidR="007B2767" w:rsidRPr="007E7968" w:rsidRDefault="007B2767" w:rsidP="003B2EB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B732DC" w:rsidRPr="007E7968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  <w:tc>
          <w:tcPr>
            <w:tcW w:w="1710" w:type="dxa"/>
            <w:vAlign w:val="center"/>
          </w:tcPr>
          <w:p w:rsidR="007B2767" w:rsidRPr="007E7968" w:rsidRDefault="007B2767" w:rsidP="006E0DD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B732DC" w:rsidRPr="007E7968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</w:tr>
      <w:tr w:rsidR="007B2767" w:rsidRPr="007E7968" w:rsidTr="00604D08">
        <w:trPr>
          <w:trHeight w:val="576"/>
        </w:trPr>
        <w:tc>
          <w:tcPr>
            <w:cnfStyle w:val="001000000000"/>
            <w:tcW w:w="2155" w:type="dxa"/>
            <w:vAlign w:val="center"/>
          </w:tcPr>
          <w:p w:rsidR="007B2767" w:rsidRPr="007E7968" w:rsidRDefault="007B2767" w:rsidP="003B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SNB</w:t>
            </w:r>
          </w:p>
        </w:tc>
        <w:tc>
          <w:tcPr>
            <w:tcW w:w="1715" w:type="dxa"/>
            <w:vAlign w:val="center"/>
          </w:tcPr>
          <w:p w:rsidR="007B2767" w:rsidRPr="007E7968" w:rsidRDefault="007B2767" w:rsidP="003B2EB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B732DC" w:rsidRPr="007E7968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  <w:tc>
          <w:tcPr>
            <w:tcW w:w="1800" w:type="dxa"/>
            <w:vAlign w:val="center"/>
          </w:tcPr>
          <w:p w:rsidR="007B2767" w:rsidRPr="007E7968" w:rsidRDefault="007B2767" w:rsidP="003B2EB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B732DC" w:rsidRPr="007E7968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  <w:tc>
          <w:tcPr>
            <w:tcW w:w="1710" w:type="dxa"/>
            <w:vAlign w:val="center"/>
          </w:tcPr>
          <w:p w:rsidR="007B2767" w:rsidRPr="007E7968" w:rsidRDefault="007B2767" w:rsidP="003B2EB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B732DC" w:rsidRPr="007E7968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  <w:tc>
          <w:tcPr>
            <w:tcW w:w="1710" w:type="dxa"/>
            <w:vAlign w:val="center"/>
          </w:tcPr>
          <w:p w:rsidR="007B2767" w:rsidRPr="007E7968" w:rsidRDefault="007B2767" w:rsidP="006E0DD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B732DC" w:rsidRPr="007E7968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</w:tr>
      <w:tr w:rsidR="007B2767" w:rsidRPr="007E7968" w:rsidTr="00604D08">
        <w:trPr>
          <w:cnfStyle w:val="000000100000"/>
          <w:trHeight w:val="576"/>
        </w:trPr>
        <w:tc>
          <w:tcPr>
            <w:cnfStyle w:val="001000000000"/>
            <w:tcW w:w="2155" w:type="dxa"/>
            <w:vAlign w:val="center"/>
          </w:tcPr>
          <w:p w:rsidR="007B2767" w:rsidRPr="007E7968" w:rsidRDefault="007B2767" w:rsidP="003B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ANB</w:t>
            </w:r>
          </w:p>
        </w:tc>
        <w:tc>
          <w:tcPr>
            <w:tcW w:w="1715" w:type="dxa"/>
            <w:vAlign w:val="center"/>
          </w:tcPr>
          <w:p w:rsidR="007B2767" w:rsidRPr="007E7968" w:rsidRDefault="007B2767" w:rsidP="003B2EB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32DC" w:rsidRPr="007E7968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  <w:tc>
          <w:tcPr>
            <w:tcW w:w="1800" w:type="dxa"/>
            <w:vAlign w:val="center"/>
          </w:tcPr>
          <w:p w:rsidR="007B2767" w:rsidRPr="007E7968" w:rsidRDefault="007B2767" w:rsidP="003B2EB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32DC" w:rsidRPr="007E7968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  <w:tc>
          <w:tcPr>
            <w:tcW w:w="1710" w:type="dxa"/>
            <w:vAlign w:val="center"/>
          </w:tcPr>
          <w:p w:rsidR="007B2767" w:rsidRPr="007E7968" w:rsidRDefault="007B2767" w:rsidP="003B2EB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32DC" w:rsidRPr="007E7968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  <w:tc>
          <w:tcPr>
            <w:tcW w:w="1710" w:type="dxa"/>
            <w:vAlign w:val="center"/>
          </w:tcPr>
          <w:p w:rsidR="007B2767" w:rsidRPr="007E7968" w:rsidRDefault="007B2767" w:rsidP="006E0DD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32DC" w:rsidRPr="007E7968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</w:tr>
      <w:tr w:rsidR="007B2767" w:rsidRPr="007E7968" w:rsidTr="00604D08">
        <w:trPr>
          <w:trHeight w:val="576"/>
        </w:trPr>
        <w:tc>
          <w:tcPr>
            <w:cnfStyle w:val="001000000000"/>
            <w:tcW w:w="2155" w:type="dxa"/>
            <w:vAlign w:val="center"/>
          </w:tcPr>
          <w:p w:rsidR="007B2767" w:rsidRPr="007E7968" w:rsidRDefault="007B2767" w:rsidP="003B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Wits (mm)</w:t>
            </w:r>
          </w:p>
        </w:tc>
        <w:tc>
          <w:tcPr>
            <w:tcW w:w="1715" w:type="dxa"/>
            <w:vAlign w:val="center"/>
          </w:tcPr>
          <w:p w:rsidR="007B2767" w:rsidRPr="007E7968" w:rsidRDefault="007B2767" w:rsidP="003B2EB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 w:rsidR="007B2767" w:rsidRPr="007E7968" w:rsidRDefault="007B2767" w:rsidP="003B2EB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7B2767" w:rsidRPr="007E7968" w:rsidRDefault="007B2767" w:rsidP="003B2EB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7B2767" w:rsidRPr="007E7968" w:rsidRDefault="007B2767" w:rsidP="006E0DD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2767" w:rsidRPr="007E7968" w:rsidTr="00604D08">
        <w:trPr>
          <w:cnfStyle w:val="000000100000"/>
          <w:trHeight w:val="576"/>
        </w:trPr>
        <w:tc>
          <w:tcPr>
            <w:cnfStyle w:val="001000000000"/>
            <w:tcW w:w="2155" w:type="dxa"/>
            <w:vAlign w:val="center"/>
          </w:tcPr>
          <w:p w:rsidR="007B2767" w:rsidRPr="007E7968" w:rsidRDefault="007B2767" w:rsidP="00D4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FMA</w:t>
            </w:r>
          </w:p>
        </w:tc>
        <w:tc>
          <w:tcPr>
            <w:tcW w:w="1715" w:type="dxa"/>
            <w:vAlign w:val="center"/>
          </w:tcPr>
          <w:p w:rsidR="007B2767" w:rsidRPr="007E7968" w:rsidRDefault="007B2767" w:rsidP="00D40D2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25°</w:t>
            </w:r>
          </w:p>
        </w:tc>
        <w:tc>
          <w:tcPr>
            <w:tcW w:w="1800" w:type="dxa"/>
            <w:vAlign w:val="center"/>
          </w:tcPr>
          <w:p w:rsidR="007B2767" w:rsidRPr="007E7968" w:rsidRDefault="007B2767" w:rsidP="00D40D2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26°</w:t>
            </w:r>
          </w:p>
        </w:tc>
        <w:tc>
          <w:tcPr>
            <w:tcW w:w="1710" w:type="dxa"/>
            <w:vAlign w:val="center"/>
          </w:tcPr>
          <w:p w:rsidR="007B2767" w:rsidRPr="007E7968" w:rsidRDefault="007B2767" w:rsidP="00D40D2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732DC" w:rsidRPr="007E7968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  <w:tc>
          <w:tcPr>
            <w:tcW w:w="1710" w:type="dxa"/>
            <w:vAlign w:val="center"/>
          </w:tcPr>
          <w:p w:rsidR="007B2767" w:rsidRPr="007E7968" w:rsidRDefault="007B2767" w:rsidP="006E0DD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732DC" w:rsidRPr="007E7968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</w:tr>
      <w:tr w:rsidR="007B2767" w:rsidRPr="007E7968" w:rsidTr="00604D08">
        <w:trPr>
          <w:trHeight w:val="576"/>
        </w:trPr>
        <w:tc>
          <w:tcPr>
            <w:cnfStyle w:val="001000000000"/>
            <w:tcW w:w="2155" w:type="dxa"/>
            <w:vAlign w:val="center"/>
          </w:tcPr>
          <w:p w:rsidR="007B2767" w:rsidRPr="007E7968" w:rsidRDefault="007B2767" w:rsidP="00D4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SN - GoGn</w:t>
            </w:r>
          </w:p>
        </w:tc>
        <w:tc>
          <w:tcPr>
            <w:tcW w:w="1715" w:type="dxa"/>
            <w:vAlign w:val="center"/>
          </w:tcPr>
          <w:p w:rsidR="007B2767" w:rsidRPr="007E7968" w:rsidRDefault="007B2767" w:rsidP="00D40D2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27°</w:t>
            </w:r>
          </w:p>
        </w:tc>
        <w:tc>
          <w:tcPr>
            <w:tcW w:w="1800" w:type="dxa"/>
            <w:vAlign w:val="center"/>
          </w:tcPr>
          <w:p w:rsidR="007B2767" w:rsidRPr="007E7968" w:rsidRDefault="007B2767" w:rsidP="00D40D2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28°</w:t>
            </w:r>
          </w:p>
        </w:tc>
        <w:tc>
          <w:tcPr>
            <w:tcW w:w="1710" w:type="dxa"/>
            <w:vAlign w:val="center"/>
          </w:tcPr>
          <w:p w:rsidR="007B2767" w:rsidRPr="007E7968" w:rsidRDefault="007B2767" w:rsidP="00D40D2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732DC" w:rsidRPr="007E7968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  <w:tc>
          <w:tcPr>
            <w:tcW w:w="1710" w:type="dxa"/>
            <w:vAlign w:val="center"/>
          </w:tcPr>
          <w:p w:rsidR="007B2767" w:rsidRPr="007E7968" w:rsidRDefault="007B2767" w:rsidP="006E0DD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732DC" w:rsidRPr="007E7968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  <w:bookmarkStart w:id="0" w:name="_GoBack"/>
        <w:bookmarkEnd w:id="0"/>
      </w:tr>
      <w:tr w:rsidR="007B2767" w:rsidRPr="007E7968" w:rsidTr="00604D08">
        <w:trPr>
          <w:cnfStyle w:val="000000100000"/>
          <w:trHeight w:val="576"/>
        </w:trPr>
        <w:tc>
          <w:tcPr>
            <w:cnfStyle w:val="001000000000"/>
            <w:tcW w:w="2155" w:type="dxa"/>
            <w:vAlign w:val="center"/>
          </w:tcPr>
          <w:p w:rsidR="007B2767" w:rsidRPr="007E7968" w:rsidRDefault="007B2767" w:rsidP="003B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UI to SN</w:t>
            </w:r>
          </w:p>
        </w:tc>
        <w:tc>
          <w:tcPr>
            <w:tcW w:w="1715" w:type="dxa"/>
            <w:vAlign w:val="center"/>
          </w:tcPr>
          <w:p w:rsidR="007B2767" w:rsidRPr="007E7968" w:rsidRDefault="007B2767" w:rsidP="003B2EB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B732DC" w:rsidRPr="007E7968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  <w:tc>
          <w:tcPr>
            <w:tcW w:w="1800" w:type="dxa"/>
            <w:vAlign w:val="center"/>
          </w:tcPr>
          <w:p w:rsidR="007B2767" w:rsidRPr="007E7968" w:rsidRDefault="007B2767" w:rsidP="003B2EB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B732DC" w:rsidRPr="007E7968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  <w:tc>
          <w:tcPr>
            <w:tcW w:w="1710" w:type="dxa"/>
            <w:vAlign w:val="center"/>
          </w:tcPr>
          <w:p w:rsidR="007B2767" w:rsidRPr="007E7968" w:rsidRDefault="007B2767" w:rsidP="003B2EB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B732DC" w:rsidRPr="007E7968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  <w:tc>
          <w:tcPr>
            <w:tcW w:w="1710" w:type="dxa"/>
            <w:vAlign w:val="center"/>
          </w:tcPr>
          <w:p w:rsidR="007B2767" w:rsidRPr="007E7968" w:rsidRDefault="007B2767" w:rsidP="006E0DD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B732DC" w:rsidRPr="007E7968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</w:tr>
      <w:tr w:rsidR="007B2767" w:rsidRPr="007E7968" w:rsidTr="00604D08">
        <w:trPr>
          <w:trHeight w:val="576"/>
        </w:trPr>
        <w:tc>
          <w:tcPr>
            <w:cnfStyle w:val="001000000000"/>
            <w:tcW w:w="2155" w:type="dxa"/>
            <w:vAlign w:val="center"/>
          </w:tcPr>
          <w:p w:rsidR="007B2767" w:rsidRPr="007E7968" w:rsidRDefault="007B2767" w:rsidP="003B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UI to NA</w:t>
            </w:r>
          </w:p>
        </w:tc>
        <w:tc>
          <w:tcPr>
            <w:tcW w:w="1715" w:type="dxa"/>
            <w:vAlign w:val="center"/>
          </w:tcPr>
          <w:p w:rsidR="007B2767" w:rsidRPr="007E7968" w:rsidRDefault="007B2767" w:rsidP="003B2EB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14°</w:t>
            </w:r>
          </w:p>
        </w:tc>
        <w:tc>
          <w:tcPr>
            <w:tcW w:w="1800" w:type="dxa"/>
            <w:vAlign w:val="center"/>
          </w:tcPr>
          <w:p w:rsidR="007B2767" w:rsidRPr="007E7968" w:rsidRDefault="007B2767" w:rsidP="003B2EB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23°</w:t>
            </w:r>
          </w:p>
        </w:tc>
        <w:tc>
          <w:tcPr>
            <w:tcW w:w="1710" w:type="dxa"/>
            <w:vAlign w:val="center"/>
          </w:tcPr>
          <w:p w:rsidR="007B2767" w:rsidRPr="007E7968" w:rsidRDefault="007B2767" w:rsidP="003B2EB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732DC" w:rsidRPr="007E7968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  <w:tc>
          <w:tcPr>
            <w:tcW w:w="1710" w:type="dxa"/>
            <w:vAlign w:val="center"/>
          </w:tcPr>
          <w:p w:rsidR="007B2767" w:rsidRPr="007E7968" w:rsidRDefault="007B2767" w:rsidP="006E0DD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732DC" w:rsidRPr="007E7968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</w:tr>
      <w:tr w:rsidR="007B2767" w:rsidRPr="007E7968" w:rsidTr="00604D08">
        <w:trPr>
          <w:cnfStyle w:val="000000100000"/>
          <w:trHeight w:val="576"/>
        </w:trPr>
        <w:tc>
          <w:tcPr>
            <w:cnfStyle w:val="001000000000"/>
            <w:tcW w:w="2155" w:type="dxa"/>
            <w:vAlign w:val="center"/>
          </w:tcPr>
          <w:p w:rsidR="007B2767" w:rsidRPr="007E7968" w:rsidRDefault="007B2767" w:rsidP="003B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UI to NA (mm)</w:t>
            </w:r>
          </w:p>
        </w:tc>
        <w:tc>
          <w:tcPr>
            <w:tcW w:w="1715" w:type="dxa"/>
            <w:vAlign w:val="center"/>
          </w:tcPr>
          <w:p w:rsidR="007B2767" w:rsidRPr="007E7968" w:rsidRDefault="007B2767" w:rsidP="003B2EB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 w:rsidR="007B2767" w:rsidRPr="007E7968" w:rsidRDefault="007B2767" w:rsidP="003B2EB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7B2767" w:rsidRPr="007E7968" w:rsidRDefault="007B2767" w:rsidP="003B2EB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710" w:type="dxa"/>
            <w:vAlign w:val="center"/>
          </w:tcPr>
          <w:p w:rsidR="007B2767" w:rsidRPr="007E7968" w:rsidRDefault="007B2767" w:rsidP="006E0DD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7B2767" w:rsidRPr="007E7968" w:rsidTr="00604D08">
        <w:trPr>
          <w:trHeight w:val="576"/>
        </w:trPr>
        <w:tc>
          <w:tcPr>
            <w:cnfStyle w:val="001000000000"/>
            <w:tcW w:w="2155" w:type="dxa"/>
            <w:vAlign w:val="center"/>
          </w:tcPr>
          <w:p w:rsidR="007B2767" w:rsidRPr="007E7968" w:rsidRDefault="007B2767" w:rsidP="003B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LI to NB</w:t>
            </w:r>
          </w:p>
        </w:tc>
        <w:tc>
          <w:tcPr>
            <w:tcW w:w="1715" w:type="dxa"/>
            <w:vAlign w:val="center"/>
          </w:tcPr>
          <w:p w:rsidR="007B2767" w:rsidRPr="007E7968" w:rsidRDefault="007B2767" w:rsidP="003B2EB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27°</w:t>
            </w:r>
          </w:p>
        </w:tc>
        <w:tc>
          <w:tcPr>
            <w:tcW w:w="1800" w:type="dxa"/>
            <w:vAlign w:val="center"/>
          </w:tcPr>
          <w:p w:rsidR="007B2767" w:rsidRPr="007E7968" w:rsidRDefault="007B2767" w:rsidP="003B2EB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30°</w:t>
            </w:r>
          </w:p>
        </w:tc>
        <w:tc>
          <w:tcPr>
            <w:tcW w:w="1710" w:type="dxa"/>
            <w:vAlign w:val="center"/>
          </w:tcPr>
          <w:p w:rsidR="007B2767" w:rsidRPr="007E7968" w:rsidRDefault="007B2767" w:rsidP="003B2EB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732DC" w:rsidRPr="007E7968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  <w:tc>
          <w:tcPr>
            <w:tcW w:w="1710" w:type="dxa"/>
            <w:vAlign w:val="center"/>
          </w:tcPr>
          <w:p w:rsidR="007B2767" w:rsidRPr="007E7968" w:rsidRDefault="007B2767" w:rsidP="006E0DD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732DC" w:rsidRPr="007E7968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</w:tr>
      <w:tr w:rsidR="007B2767" w:rsidRPr="007E7968" w:rsidTr="00604D08">
        <w:trPr>
          <w:cnfStyle w:val="000000100000"/>
          <w:trHeight w:val="576"/>
        </w:trPr>
        <w:tc>
          <w:tcPr>
            <w:cnfStyle w:val="001000000000"/>
            <w:tcW w:w="2155" w:type="dxa"/>
            <w:vAlign w:val="center"/>
          </w:tcPr>
          <w:p w:rsidR="007B2767" w:rsidRPr="007E7968" w:rsidRDefault="007B2767" w:rsidP="003B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LI to NB (mm)</w:t>
            </w:r>
          </w:p>
        </w:tc>
        <w:tc>
          <w:tcPr>
            <w:tcW w:w="1715" w:type="dxa"/>
            <w:vAlign w:val="center"/>
          </w:tcPr>
          <w:p w:rsidR="007B2767" w:rsidRPr="007E7968" w:rsidRDefault="007B2767" w:rsidP="003B2EB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7B2767" w:rsidRPr="007E7968" w:rsidRDefault="007B2767" w:rsidP="003B2EB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:rsidR="007B2767" w:rsidRPr="007E7968" w:rsidRDefault="007B2767" w:rsidP="003B2EB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:rsidR="007B2767" w:rsidRPr="007E7968" w:rsidRDefault="007B2767" w:rsidP="006E0DD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2767" w:rsidRPr="007E7968" w:rsidTr="00604D08">
        <w:trPr>
          <w:trHeight w:val="576"/>
        </w:trPr>
        <w:tc>
          <w:tcPr>
            <w:cnfStyle w:val="001000000000"/>
            <w:tcW w:w="2155" w:type="dxa"/>
            <w:vAlign w:val="center"/>
          </w:tcPr>
          <w:p w:rsidR="007B2767" w:rsidRPr="007E7968" w:rsidRDefault="007B2767" w:rsidP="003B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IMPA</w:t>
            </w:r>
          </w:p>
        </w:tc>
        <w:tc>
          <w:tcPr>
            <w:tcW w:w="1715" w:type="dxa"/>
            <w:vAlign w:val="center"/>
          </w:tcPr>
          <w:p w:rsidR="007B2767" w:rsidRPr="007E7968" w:rsidRDefault="007B2767" w:rsidP="003B2EB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95°</w:t>
            </w:r>
          </w:p>
        </w:tc>
        <w:tc>
          <w:tcPr>
            <w:tcW w:w="1800" w:type="dxa"/>
            <w:vAlign w:val="center"/>
          </w:tcPr>
          <w:p w:rsidR="007B2767" w:rsidRPr="007E7968" w:rsidRDefault="007B2767" w:rsidP="003B2EB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99°</w:t>
            </w:r>
          </w:p>
        </w:tc>
        <w:tc>
          <w:tcPr>
            <w:tcW w:w="1710" w:type="dxa"/>
            <w:vAlign w:val="center"/>
          </w:tcPr>
          <w:p w:rsidR="007B2767" w:rsidRPr="007E7968" w:rsidRDefault="007B2767" w:rsidP="003B2EB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B732DC" w:rsidRPr="007E7968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  <w:tc>
          <w:tcPr>
            <w:tcW w:w="1710" w:type="dxa"/>
            <w:vAlign w:val="center"/>
          </w:tcPr>
          <w:p w:rsidR="007B2767" w:rsidRPr="007E7968" w:rsidRDefault="007B2767" w:rsidP="006E0DD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B732DC" w:rsidRPr="007E7968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</w:tr>
      <w:tr w:rsidR="007B2767" w:rsidRPr="007E7968" w:rsidTr="00604D08">
        <w:trPr>
          <w:cnfStyle w:val="000000100000"/>
          <w:trHeight w:val="576"/>
        </w:trPr>
        <w:tc>
          <w:tcPr>
            <w:cnfStyle w:val="001000000000"/>
            <w:tcW w:w="2155" w:type="dxa"/>
            <w:vAlign w:val="center"/>
          </w:tcPr>
          <w:p w:rsidR="007B2767" w:rsidRPr="007E7968" w:rsidRDefault="007B2767" w:rsidP="003B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U1-PtV (mm)</w:t>
            </w:r>
          </w:p>
        </w:tc>
        <w:tc>
          <w:tcPr>
            <w:tcW w:w="1715" w:type="dxa"/>
            <w:vAlign w:val="center"/>
          </w:tcPr>
          <w:p w:rsidR="007B2767" w:rsidRPr="007E7968" w:rsidRDefault="007B2767" w:rsidP="003B2EB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00" w:type="dxa"/>
            <w:vAlign w:val="center"/>
          </w:tcPr>
          <w:p w:rsidR="007B2767" w:rsidRPr="007E7968" w:rsidRDefault="007B2767" w:rsidP="003B2EB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10" w:type="dxa"/>
            <w:vAlign w:val="center"/>
          </w:tcPr>
          <w:p w:rsidR="007B2767" w:rsidRPr="007E7968" w:rsidRDefault="007B2767" w:rsidP="003B2EB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10" w:type="dxa"/>
            <w:vAlign w:val="center"/>
          </w:tcPr>
          <w:p w:rsidR="007B2767" w:rsidRPr="007E7968" w:rsidRDefault="007B2767" w:rsidP="006E0DD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7B2767" w:rsidRPr="007E7968" w:rsidTr="00604D08">
        <w:trPr>
          <w:trHeight w:val="576"/>
        </w:trPr>
        <w:tc>
          <w:tcPr>
            <w:cnfStyle w:val="001000000000"/>
            <w:tcW w:w="2155" w:type="dxa"/>
            <w:vAlign w:val="center"/>
          </w:tcPr>
          <w:p w:rsidR="007B2767" w:rsidRPr="007E7968" w:rsidRDefault="007B2767" w:rsidP="003B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U6-PtV (mm)</w:t>
            </w:r>
          </w:p>
        </w:tc>
        <w:tc>
          <w:tcPr>
            <w:tcW w:w="1715" w:type="dxa"/>
            <w:vAlign w:val="center"/>
          </w:tcPr>
          <w:p w:rsidR="007B2767" w:rsidRPr="007E7968" w:rsidRDefault="007B2767" w:rsidP="003B2EB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0" w:type="dxa"/>
            <w:vAlign w:val="center"/>
          </w:tcPr>
          <w:p w:rsidR="007B2767" w:rsidRPr="007E7968" w:rsidRDefault="007B2767" w:rsidP="003B2EB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710" w:type="dxa"/>
            <w:vAlign w:val="center"/>
          </w:tcPr>
          <w:p w:rsidR="007B2767" w:rsidRPr="007E7968" w:rsidRDefault="007B2767" w:rsidP="003B2EB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0" w:type="dxa"/>
            <w:vAlign w:val="center"/>
          </w:tcPr>
          <w:p w:rsidR="007B2767" w:rsidRPr="007E7968" w:rsidRDefault="007B2767" w:rsidP="006E0DD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B2767" w:rsidRPr="007E7968" w:rsidTr="00604D08">
        <w:trPr>
          <w:cnfStyle w:val="000000100000"/>
          <w:trHeight w:val="576"/>
        </w:trPr>
        <w:tc>
          <w:tcPr>
            <w:cnfStyle w:val="001000000000"/>
            <w:tcW w:w="2155" w:type="dxa"/>
            <w:vAlign w:val="center"/>
          </w:tcPr>
          <w:p w:rsidR="007B2767" w:rsidRPr="007E7968" w:rsidRDefault="007B2767" w:rsidP="003B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Overjet (mm)</w:t>
            </w:r>
          </w:p>
        </w:tc>
        <w:tc>
          <w:tcPr>
            <w:tcW w:w="1715" w:type="dxa"/>
            <w:vAlign w:val="center"/>
          </w:tcPr>
          <w:p w:rsidR="007B2767" w:rsidRPr="007E7968" w:rsidRDefault="007B2767" w:rsidP="003B2EB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7B2767" w:rsidRPr="007E7968" w:rsidRDefault="007B2767" w:rsidP="003B2EB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7B2767" w:rsidRPr="007E7968" w:rsidRDefault="007B2767" w:rsidP="003B2EB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10" w:type="dxa"/>
            <w:vAlign w:val="center"/>
          </w:tcPr>
          <w:p w:rsidR="007B2767" w:rsidRPr="007E7968" w:rsidRDefault="007B2767" w:rsidP="006E0DD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7B2767" w:rsidRPr="007E7968" w:rsidTr="00604D08">
        <w:trPr>
          <w:trHeight w:val="576"/>
        </w:trPr>
        <w:tc>
          <w:tcPr>
            <w:cnfStyle w:val="001000000000"/>
            <w:tcW w:w="2155" w:type="dxa"/>
            <w:vAlign w:val="center"/>
          </w:tcPr>
          <w:p w:rsidR="007B2767" w:rsidRPr="007E7968" w:rsidRDefault="007B2767" w:rsidP="003B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Overbite (mm)</w:t>
            </w:r>
          </w:p>
        </w:tc>
        <w:tc>
          <w:tcPr>
            <w:tcW w:w="1715" w:type="dxa"/>
            <w:vAlign w:val="center"/>
          </w:tcPr>
          <w:p w:rsidR="007B2767" w:rsidRPr="007E7968" w:rsidRDefault="007B2767" w:rsidP="003B2EB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vAlign w:val="center"/>
          </w:tcPr>
          <w:p w:rsidR="007B2767" w:rsidRPr="007E7968" w:rsidRDefault="007B2767" w:rsidP="003B2EB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7B2767" w:rsidRPr="007E7968" w:rsidRDefault="007B2767" w:rsidP="003B2EB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7B2767" w:rsidRPr="007E7968" w:rsidRDefault="007B2767" w:rsidP="006E0DD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2767" w:rsidRPr="007E7968" w:rsidTr="00604D08">
        <w:trPr>
          <w:cnfStyle w:val="000000100000"/>
          <w:trHeight w:val="576"/>
        </w:trPr>
        <w:tc>
          <w:tcPr>
            <w:cnfStyle w:val="001000000000"/>
            <w:tcW w:w="2155" w:type="dxa"/>
            <w:vAlign w:val="center"/>
          </w:tcPr>
          <w:p w:rsidR="007B2767" w:rsidRPr="007E7968" w:rsidRDefault="007B2767" w:rsidP="003B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Lower lip – E-line (mm)</w:t>
            </w:r>
          </w:p>
        </w:tc>
        <w:tc>
          <w:tcPr>
            <w:tcW w:w="1715" w:type="dxa"/>
            <w:vAlign w:val="center"/>
          </w:tcPr>
          <w:p w:rsidR="007B2767" w:rsidRPr="007E7968" w:rsidRDefault="007B2767" w:rsidP="003B2EB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800" w:type="dxa"/>
            <w:vAlign w:val="center"/>
          </w:tcPr>
          <w:p w:rsidR="007B2767" w:rsidRPr="007E7968" w:rsidRDefault="007B2767" w:rsidP="003B2EB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710" w:type="dxa"/>
            <w:vAlign w:val="center"/>
          </w:tcPr>
          <w:p w:rsidR="007B2767" w:rsidRPr="007E7968" w:rsidRDefault="007B2767" w:rsidP="003B2EB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710" w:type="dxa"/>
            <w:vAlign w:val="center"/>
          </w:tcPr>
          <w:p w:rsidR="007B2767" w:rsidRPr="007E7968" w:rsidRDefault="007B2767" w:rsidP="006E0DD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7B2767" w:rsidRPr="007E7968" w:rsidTr="00604D08">
        <w:trPr>
          <w:trHeight w:val="576"/>
        </w:trPr>
        <w:tc>
          <w:tcPr>
            <w:cnfStyle w:val="001000000000"/>
            <w:tcW w:w="2155" w:type="dxa"/>
            <w:vAlign w:val="center"/>
          </w:tcPr>
          <w:p w:rsidR="007B2767" w:rsidRPr="007E7968" w:rsidRDefault="007B2767" w:rsidP="003B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Upper lip – E-line (mm)</w:t>
            </w:r>
          </w:p>
        </w:tc>
        <w:tc>
          <w:tcPr>
            <w:tcW w:w="1715" w:type="dxa"/>
            <w:vAlign w:val="center"/>
          </w:tcPr>
          <w:p w:rsidR="007B2767" w:rsidRPr="007E7968" w:rsidRDefault="007B2767" w:rsidP="003B2EB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800" w:type="dxa"/>
            <w:vAlign w:val="center"/>
          </w:tcPr>
          <w:p w:rsidR="007B2767" w:rsidRPr="007E7968" w:rsidRDefault="007B2767" w:rsidP="003B2EB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-6.5</w:t>
            </w:r>
          </w:p>
        </w:tc>
        <w:tc>
          <w:tcPr>
            <w:tcW w:w="1710" w:type="dxa"/>
            <w:vAlign w:val="center"/>
          </w:tcPr>
          <w:p w:rsidR="007B2767" w:rsidRPr="007E7968" w:rsidRDefault="007B2767" w:rsidP="003B2EB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-6.5</w:t>
            </w:r>
          </w:p>
        </w:tc>
        <w:tc>
          <w:tcPr>
            <w:tcW w:w="1710" w:type="dxa"/>
            <w:vAlign w:val="center"/>
          </w:tcPr>
          <w:p w:rsidR="007B2767" w:rsidRPr="007E7968" w:rsidRDefault="007B2767" w:rsidP="006E0DD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-6.5</w:t>
            </w:r>
          </w:p>
        </w:tc>
      </w:tr>
      <w:tr w:rsidR="007B2767" w:rsidRPr="007E7968" w:rsidTr="00604D08">
        <w:trPr>
          <w:cnfStyle w:val="000000100000"/>
          <w:trHeight w:val="576"/>
        </w:trPr>
        <w:tc>
          <w:tcPr>
            <w:cnfStyle w:val="001000000000"/>
            <w:tcW w:w="2155" w:type="dxa"/>
            <w:vAlign w:val="center"/>
          </w:tcPr>
          <w:p w:rsidR="007B2767" w:rsidRPr="007E7968" w:rsidRDefault="007B2767" w:rsidP="003B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Nasolabial angle</w:t>
            </w:r>
          </w:p>
        </w:tc>
        <w:tc>
          <w:tcPr>
            <w:tcW w:w="1715" w:type="dxa"/>
            <w:vAlign w:val="center"/>
          </w:tcPr>
          <w:p w:rsidR="007B2767" w:rsidRPr="007E7968" w:rsidRDefault="007B2767" w:rsidP="003B2EB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B732DC" w:rsidRPr="007E7968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  <w:tc>
          <w:tcPr>
            <w:tcW w:w="1800" w:type="dxa"/>
            <w:vAlign w:val="center"/>
          </w:tcPr>
          <w:p w:rsidR="007B2767" w:rsidRPr="007E7968" w:rsidRDefault="007B2767" w:rsidP="003B2EB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732DC" w:rsidRPr="007E7968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  <w:tc>
          <w:tcPr>
            <w:tcW w:w="1710" w:type="dxa"/>
            <w:vAlign w:val="center"/>
          </w:tcPr>
          <w:p w:rsidR="007B2767" w:rsidRPr="007E7968" w:rsidRDefault="007B2767" w:rsidP="003B2EB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B732DC" w:rsidRPr="007E7968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  <w:tc>
          <w:tcPr>
            <w:tcW w:w="1710" w:type="dxa"/>
            <w:vAlign w:val="center"/>
          </w:tcPr>
          <w:p w:rsidR="007B2767" w:rsidRPr="007E7968" w:rsidRDefault="007B2767" w:rsidP="006E0DD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B732DC" w:rsidRPr="007E7968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</w:tc>
      </w:tr>
    </w:tbl>
    <w:p w:rsidR="002E3FE2" w:rsidRPr="007E7968" w:rsidRDefault="007D169D" w:rsidP="003B2EB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3FE2" w:rsidRPr="007E7968" w:rsidSect="000B58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69D" w:rsidRDefault="007D169D" w:rsidP="00CA7F56">
      <w:pPr>
        <w:spacing w:after="0" w:line="240" w:lineRule="auto"/>
      </w:pPr>
      <w:r>
        <w:separator/>
      </w:r>
    </w:p>
  </w:endnote>
  <w:endnote w:type="continuationSeparator" w:id="1">
    <w:p w:rsidR="007D169D" w:rsidRDefault="007D169D" w:rsidP="00CA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968" w:rsidRDefault="007E79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968" w:rsidRDefault="007E79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968" w:rsidRDefault="007E79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69D" w:rsidRDefault="007D169D" w:rsidP="00CA7F56">
      <w:pPr>
        <w:spacing w:after="0" w:line="240" w:lineRule="auto"/>
      </w:pPr>
      <w:r>
        <w:separator/>
      </w:r>
    </w:p>
  </w:footnote>
  <w:footnote w:type="continuationSeparator" w:id="1">
    <w:p w:rsidR="007D169D" w:rsidRDefault="007D169D" w:rsidP="00CA7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968" w:rsidRDefault="007E79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56" w:rsidRPr="007E7968" w:rsidRDefault="00CA7F56" w:rsidP="00CA7F56">
    <w:pPr>
      <w:pStyle w:val="Header"/>
      <w:spacing w:line="36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7E7968">
      <w:rPr>
        <w:rFonts w:ascii="Times New Roman" w:hAnsi="Times New Roman" w:cs="Times New Roman"/>
        <w:b/>
        <w:sz w:val="24"/>
        <w:szCs w:val="24"/>
      </w:rPr>
      <w:t>TABLE</w:t>
    </w:r>
    <w:r w:rsidR="007E7968" w:rsidRPr="007E7968">
      <w:rPr>
        <w:rFonts w:ascii="Times New Roman" w:hAnsi="Times New Roman" w:cs="Times New Roman"/>
        <w:b/>
        <w:sz w:val="24"/>
        <w:szCs w:val="24"/>
      </w:rPr>
      <w:t xml:space="preserve"> </w:t>
    </w:r>
    <w:r w:rsidRPr="007E7968">
      <w:rPr>
        <w:rFonts w:ascii="Times New Roman" w:hAnsi="Times New Roman" w:cs="Times New Roman"/>
        <w:b/>
        <w:sz w:val="24"/>
        <w:szCs w:val="24"/>
      </w:rPr>
      <w:t>I</w:t>
    </w:r>
  </w:p>
  <w:p w:rsidR="00CA7F56" w:rsidRPr="007E7968" w:rsidRDefault="00CA7F56" w:rsidP="00CA7F56">
    <w:pPr>
      <w:pStyle w:val="Header"/>
      <w:spacing w:line="36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7E7968">
      <w:rPr>
        <w:rFonts w:ascii="Times New Roman" w:hAnsi="Times New Roman" w:cs="Times New Roman"/>
        <w:b/>
        <w:sz w:val="24"/>
        <w:szCs w:val="24"/>
      </w:rPr>
      <w:t>C</w:t>
    </w:r>
    <w:r w:rsidR="007E7968" w:rsidRPr="007E7968">
      <w:rPr>
        <w:rFonts w:ascii="Times New Roman" w:hAnsi="Times New Roman" w:cs="Times New Roman"/>
        <w:b/>
        <w:sz w:val="24"/>
        <w:szCs w:val="24"/>
      </w:rPr>
      <w:t>ephalometric analysis during orthodontic treatment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968" w:rsidRDefault="007E79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C48"/>
    <w:rsid w:val="00015C48"/>
    <w:rsid w:val="000B58C1"/>
    <w:rsid w:val="000D69E2"/>
    <w:rsid w:val="00194896"/>
    <w:rsid w:val="002B2DAC"/>
    <w:rsid w:val="00335B26"/>
    <w:rsid w:val="003B2EB3"/>
    <w:rsid w:val="00407F0A"/>
    <w:rsid w:val="00442B68"/>
    <w:rsid w:val="00487EC0"/>
    <w:rsid w:val="00496738"/>
    <w:rsid w:val="004F78FA"/>
    <w:rsid w:val="0051396F"/>
    <w:rsid w:val="006C5C6E"/>
    <w:rsid w:val="007B2767"/>
    <w:rsid w:val="007D169D"/>
    <w:rsid w:val="007E7968"/>
    <w:rsid w:val="008F504F"/>
    <w:rsid w:val="009650EE"/>
    <w:rsid w:val="00A95501"/>
    <w:rsid w:val="00AB7B2D"/>
    <w:rsid w:val="00B328F1"/>
    <w:rsid w:val="00B732DC"/>
    <w:rsid w:val="00BC1175"/>
    <w:rsid w:val="00C65309"/>
    <w:rsid w:val="00CA7F56"/>
    <w:rsid w:val="00D721FF"/>
    <w:rsid w:val="00D83DCA"/>
    <w:rsid w:val="00E355C0"/>
    <w:rsid w:val="00F63194"/>
    <w:rsid w:val="00F73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015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015C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015C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A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F56"/>
  </w:style>
  <w:style w:type="paragraph" w:styleId="Footer">
    <w:name w:val="footer"/>
    <w:basedOn w:val="Normal"/>
    <w:link w:val="FooterChar"/>
    <w:uiPriority w:val="99"/>
    <w:unhideWhenUsed/>
    <w:rsid w:val="00CA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015C4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015C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015C4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A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F56"/>
  </w:style>
  <w:style w:type="paragraph" w:styleId="Footer">
    <w:name w:val="footer"/>
    <w:basedOn w:val="Normal"/>
    <w:link w:val="FooterChar"/>
    <w:uiPriority w:val="99"/>
    <w:unhideWhenUsed/>
    <w:rsid w:val="00CA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vishnu</cp:lastModifiedBy>
  <cp:revision>16</cp:revision>
  <dcterms:created xsi:type="dcterms:W3CDTF">2018-02-02T16:52:00Z</dcterms:created>
  <dcterms:modified xsi:type="dcterms:W3CDTF">2018-02-21T10:38:00Z</dcterms:modified>
</cp:coreProperties>
</file>