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50" w:rsidRDefault="0039144B">
      <w:r w:rsidRPr="004F660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BCC7A8" wp14:editId="3D443FE3">
                <wp:simplePos x="0" y="0"/>
                <wp:positionH relativeFrom="margin">
                  <wp:posOffset>971550</wp:posOffset>
                </wp:positionH>
                <wp:positionV relativeFrom="margin">
                  <wp:posOffset>-133350</wp:posOffset>
                </wp:positionV>
                <wp:extent cx="3293578" cy="2756431"/>
                <wp:effectExtent l="0" t="0" r="2540" b="0"/>
                <wp:wrapSquare wrapText="bothSides"/>
                <wp:docPr id="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3578" cy="2756431"/>
                          <a:chOff x="10217" y="0"/>
                          <a:chExt cx="3293578" cy="275643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6999" y="184666"/>
                            <a:ext cx="3026796" cy="23629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2"/>
                        <wps:cNvSpPr txBox="1"/>
                        <wps:spPr>
                          <a:xfrm>
                            <a:off x="1192330" y="0"/>
                            <a:ext cx="111887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504D" w:rsidRPr="00596A51" w:rsidRDefault="0093504D" w:rsidP="009350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96A51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Blood Glucose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" name="TextBox 6"/>
                        <wps:cNvSpPr txBox="1"/>
                        <wps:spPr>
                          <a:xfrm rot="16200000">
                            <a:off x="-672091" y="1227332"/>
                            <a:ext cx="163131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504D" w:rsidRPr="00596A51" w:rsidRDefault="0093504D" w:rsidP="009350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96A51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Blood Glucose (mg/dl)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" name="TextBox 7"/>
                        <wps:cNvSpPr txBox="1"/>
                        <wps:spPr>
                          <a:xfrm>
                            <a:off x="1790144" y="2489731"/>
                            <a:ext cx="50482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3504D" w:rsidRPr="00596A51" w:rsidRDefault="0093504D" w:rsidP="0093504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96A51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BCC7A8" id="Group 8" o:spid="_x0000_s1026" style="position:absolute;margin-left:76.5pt;margin-top:-10.5pt;width:259.35pt;height:217.05pt;z-index:251659264;mso-position-horizontal-relative:margin;mso-position-vertical-relative:margin" coordorigin="102" coordsize="32935,27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769;top:1846;width:30268;height:23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IZEHBAAAA2gAAAA8AAABkcnMvZG93bnJldi54bWxEj0GLwjAUhO+C/yE8wZumKshuNYoIuwiC&#10;slU8P5pnU2xeahO1+uvNwsIeh5lvhpkvW1uJOzW+dKxgNExAEOdOl1woOB6+Bh8gfEDWWDkmBU/y&#10;sFx0O3NMtXvwD92zUIhYwj5FBSaEOpXS54Ys+qGriaN3do3FEGVTSN3gI5bbSo6TZCotlhwXDNa0&#10;NpRfsptVMD6ZSfl92L+u+Wfmt7uboUvdKtXvtasZiEBt+A//0RsdOfi9Em+AXL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IZEHBAAAA2gAAAA8AAAAAAAAAAAAAAAAAnwIA&#10;AGRycy9kb3ducmV2LnhtbFBLBQYAAAAABAAEAPcAAACNAwAAAAA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8" type="#_x0000_t202" style="position:absolute;left:11923;width:11189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  <v:textbox style="mso-fit-shape-to-text:t">
                    <w:txbxContent>
                      <w:p w:rsidR="0093504D" w:rsidRPr="00596A51" w:rsidRDefault="0093504D" w:rsidP="0093504D">
                        <w:pPr>
                          <w:pStyle w:val="NormalWeb"/>
                          <w:spacing w:before="0" w:beforeAutospacing="0" w:after="0" w:afterAutospacing="0"/>
                        </w:pPr>
                        <w:r w:rsidRPr="00596A51"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Blood Glucose</w:t>
                        </w:r>
                      </w:p>
                    </w:txbxContent>
                  </v:textbox>
                </v:shape>
                <v:shape id="TextBox 6" o:spid="_x0000_s1029" type="#_x0000_t202" style="position:absolute;left:-6721;top:12273;width:16313;height:2667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CKxMIA&#10;AADaAAAADwAAAGRycy9kb3ducmV2LnhtbESPQWsCMRSE7wX/Q3hCbzW7akVXo4hg6VVbFG+PzXOz&#10;uHlZkrhu++ubQqHHYWa+YVab3jaiIx9qxwryUQaCuHS65krB58f+ZQ4iRGSNjWNS8EUBNuvB0woL&#10;7R58oO4YK5EgHApUYGJsCylDachiGLmWOHlX5y3GJH0ltcdHgttGjrNsJi3WnBYMtrQzVN6Od6tg&#10;ce7e/MS3l+/paWZzk4fD63Wu1POw3y5BROrjf/iv/a4VTOH3Sr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8IrEwgAAANoAAAAPAAAAAAAAAAAAAAAAAJgCAABkcnMvZG93&#10;bnJldi54bWxQSwUGAAAAAAQABAD1AAAAhwMAAAAA&#10;" filled="f" stroked="f">
                  <v:textbox style="mso-fit-shape-to-text:t">
                    <w:txbxContent>
                      <w:p w:rsidR="0093504D" w:rsidRPr="00596A51" w:rsidRDefault="0093504D" w:rsidP="0093504D">
                        <w:pPr>
                          <w:pStyle w:val="NormalWeb"/>
                          <w:spacing w:before="0" w:beforeAutospacing="0" w:after="0" w:afterAutospacing="0"/>
                        </w:pPr>
                        <w:r w:rsidRPr="00596A51"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Blood Glucose (mg/dl)</w:t>
                        </w:r>
                      </w:p>
                    </w:txbxContent>
                  </v:textbox>
                </v:shape>
                <v:shape id="TextBox 7" o:spid="_x0000_s1030" type="#_x0000_t202" style="position:absolute;left:17901;top:24897;width:5048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93504D" w:rsidRPr="00596A51" w:rsidRDefault="0093504D" w:rsidP="0093504D">
                        <w:pPr>
                          <w:pStyle w:val="NormalWeb"/>
                          <w:spacing w:before="0" w:beforeAutospacing="0" w:after="0" w:afterAutospacing="0"/>
                        </w:pPr>
                        <w:r w:rsidRPr="00596A51"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Days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3504D" w:rsidRPr="009350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EF5EC" wp14:editId="2CCD45C3">
                <wp:simplePos x="0" y="0"/>
                <wp:positionH relativeFrom="margin">
                  <wp:align>right</wp:align>
                </wp:positionH>
                <wp:positionV relativeFrom="paragraph">
                  <wp:posOffset>2790701</wp:posOffset>
                </wp:positionV>
                <wp:extent cx="5949538" cy="2308324"/>
                <wp:effectExtent l="0" t="0" r="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538" cy="23083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504D" w:rsidRDefault="0093504D" w:rsidP="0093504D">
                            <w:pPr>
                              <w:pStyle w:val="NormalWeb"/>
                              <w:spacing w:before="0" w:beforeAutospacing="0" w:after="0" w:afterAutospacing="0" w:line="480" w:lineRule="auto"/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Figure 1:</w:t>
                            </w:r>
                            <w:r>
                              <w:rPr>
                                <w:rFonts w:eastAsia="Times New Roman" w:cstheme="minorBidi"/>
                                <w:color w:val="000000" w:themeColor="text1"/>
                                <w:kern w:val="24"/>
                              </w:rPr>
                              <w:t xml:space="preserve"> Blood glucose measurement in glucose fed animals. There was no significant drop in the blood glucose of the animals fed with glucose food and water during insulin treatment. Thus the </w:t>
                            </w:r>
                            <w:proofErr w:type="spellStart"/>
                            <w:r>
                              <w:rPr>
                                <w:rFonts w:eastAsia="Times New Roman" w:cstheme="minorBidi"/>
                                <w:color w:val="000000" w:themeColor="text1"/>
                                <w:kern w:val="24"/>
                              </w:rPr>
                              <w:t>euglycemic</w:t>
                            </w:r>
                            <w:proofErr w:type="spellEnd"/>
                            <w:r>
                              <w:rPr>
                                <w:rFonts w:eastAsia="Times New Roman" w:cstheme="minorBidi"/>
                                <w:color w:val="000000" w:themeColor="text1"/>
                                <w:kern w:val="24"/>
                              </w:rPr>
                              <w:t xml:space="preserve"> condition was achieved. Values are mean ± SEM (N= 18).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1EF5EC" id="Rectangle 3" o:spid="_x0000_s1031" style="position:absolute;margin-left:417.25pt;margin-top:219.75pt;width:468.45pt;height:181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" filled="f" stroked="f">
                <v:textbox style="mso-fit-shape-to-text:t">
                  <w:txbxContent>
                    <w:p w:rsidR="0093504D" w:rsidRDefault="0093504D" w:rsidP="0093504D">
                      <w:pPr>
                        <w:pStyle w:val="NormalWeb"/>
                        <w:spacing w:before="0" w:beforeAutospacing="0" w:after="0" w:afterAutospacing="0" w:line="480" w:lineRule="auto"/>
                      </w:pPr>
                      <w:r>
                        <w:rPr>
                          <w:rFonts w:eastAsia="Times New Roman" w:cstheme="minorBidi"/>
                          <w:b/>
                          <w:bCs/>
                          <w:color w:val="000000" w:themeColor="text1"/>
                          <w:kern w:val="24"/>
                        </w:rPr>
                        <w:t>Figure 1:</w:t>
                      </w:r>
                      <w:r>
                        <w:rPr>
                          <w:rFonts w:eastAsia="Times New Roman" w:cstheme="minorBidi"/>
                          <w:color w:val="000000" w:themeColor="text1"/>
                          <w:kern w:val="24"/>
                        </w:rPr>
                        <w:t xml:space="preserve"> Blood glucose measurement in glucose fed animals. There was no significant drop in the blood glucose of the animals fed with glucose food and water during insulin treatment. Thus the </w:t>
                      </w:r>
                      <w:proofErr w:type="spellStart"/>
                      <w:r>
                        <w:rPr>
                          <w:rFonts w:eastAsia="Times New Roman" w:cstheme="minorBidi"/>
                          <w:color w:val="000000" w:themeColor="text1"/>
                          <w:kern w:val="24"/>
                        </w:rPr>
                        <w:t>euglycemic</w:t>
                      </w:r>
                      <w:proofErr w:type="spellEnd"/>
                      <w:r>
                        <w:rPr>
                          <w:rFonts w:eastAsia="Times New Roman" w:cstheme="minorBidi"/>
                          <w:color w:val="000000" w:themeColor="text1"/>
                          <w:kern w:val="24"/>
                        </w:rPr>
                        <w:t xml:space="preserve"> condition was achieved. Values are mean ± SEM (N= 18).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504D">
        <w:t xml:space="preserve">      </w:t>
      </w:r>
    </w:p>
    <w:p w:rsidR="009F3649" w:rsidRDefault="009F3649"/>
    <w:p w:rsidR="009F3649" w:rsidRDefault="009F3649"/>
    <w:p w:rsidR="009F3649" w:rsidRDefault="009F3649"/>
    <w:p w:rsidR="009F3649" w:rsidRDefault="009F3649"/>
    <w:p w:rsidR="009F3649" w:rsidRDefault="009F3649"/>
    <w:p w:rsidR="009F3649" w:rsidRDefault="009F3649"/>
    <w:p w:rsidR="009F3649" w:rsidRDefault="009F3649"/>
    <w:p w:rsidR="009F3649" w:rsidRDefault="009F3649"/>
    <w:p w:rsidR="009F3649" w:rsidRDefault="009F3649"/>
    <w:p w:rsidR="009F3649" w:rsidRDefault="009F3649"/>
    <w:p w:rsidR="009F3649" w:rsidRDefault="009F3649"/>
    <w:p w:rsidR="009F3649" w:rsidRDefault="009F3649"/>
    <w:p w:rsidR="009F3649" w:rsidRDefault="009F3649"/>
    <w:p w:rsidR="009F3649" w:rsidRDefault="009F3649"/>
    <w:p w:rsidR="009F3649" w:rsidRDefault="009F3649">
      <w:bookmarkStart w:id="0" w:name="_GoBack"/>
      <w:bookmarkEnd w:id="0"/>
    </w:p>
    <w:p w:rsidR="009F3649" w:rsidRDefault="009F3649"/>
    <w:p w:rsidR="009F3649" w:rsidRDefault="009F3649"/>
    <w:p w:rsidR="009F3649" w:rsidRDefault="009F3649"/>
    <w:p w:rsidR="009F3649" w:rsidRDefault="009F3649"/>
    <w:p w:rsidR="009F3649" w:rsidRDefault="009F3649"/>
    <w:p w:rsidR="009F3649" w:rsidRDefault="009F3649"/>
    <w:p w:rsidR="009F3649" w:rsidRDefault="009F3649"/>
    <w:p w:rsidR="009F3649" w:rsidRDefault="009F3649"/>
    <w:p w:rsidR="009F3649" w:rsidRDefault="009F3649"/>
    <w:p w:rsidR="009F3649" w:rsidRDefault="009F3649"/>
    <w:p w:rsidR="009F3649" w:rsidRDefault="009F3649"/>
    <w:p w:rsidR="009F3649" w:rsidRDefault="009F3649"/>
    <w:p w:rsidR="009F3649" w:rsidRDefault="009F3649"/>
    <w:p w:rsidR="009F3649" w:rsidRDefault="009F3649">
      <w:r w:rsidRPr="009F3649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1C7F639" wp14:editId="7F3DDAE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057775" cy="3195320"/>
            <wp:effectExtent l="0" t="0" r="9525" b="5080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9F3649" w:rsidRDefault="009F3649"/>
    <w:p w:rsidR="009F3649" w:rsidRPr="009F3649" w:rsidRDefault="009F3649" w:rsidP="009F3649"/>
    <w:p w:rsidR="009F3649" w:rsidRPr="009F3649" w:rsidRDefault="009F3649" w:rsidP="009F3649"/>
    <w:p w:rsidR="009F3649" w:rsidRPr="009F3649" w:rsidRDefault="009F3649" w:rsidP="009F3649"/>
    <w:p w:rsidR="009F3649" w:rsidRPr="009F3649" w:rsidRDefault="009F3649" w:rsidP="009F3649"/>
    <w:p w:rsidR="009F3649" w:rsidRPr="009F3649" w:rsidRDefault="009F3649" w:rsidP="009F3649"/>
    <w:p w:rsidR="009F3649" w:rsidRPr="009F3649" w:rsidRDefault="009F3649" w:rsidP="009F3649"/>
    <w:p w:rsidR="009F3649" w:rsidRPr="009F3649" w:rsidRDefault="009F3649" w:rsidP="009F3649"/>
    <w:p w:rsidR="009F3649" w:rsidRPr="009F3649" w:rsidRDefault="009F3649" w:rsidP="009F3649"/>
    <w:p w:rsidR="009F3649" w:rsidRPr="009F3649" w:rsidRDefault="009F3649" w:rsidP="009F3649"/>
    <w:p w:rsidR="009F3649" w:rsidRPr="009F3649" w:rsidRDefault="009F3649" w:rsidP="009F3649"/>
    <w:p w:rsidR="009F3649" w:rsidRPr="009F3649" w:rsidRDefault="009F3649" w:rsidP="009F3649"/>
    <w:p w:rsidR="009F3649" w:rsidRDefault="009F3649" w:rsidP="009F3649">
      <w:pPr>
        <w:pStyle w:val="Thesischaptername"/>
        <w:jc w:val="left"/>
        <w:rPr>
          <w:b w:val="0"/>
        </w:rPr>
      </w:pPr>
      <w:r w:rsidRPr="0047336E">
        <w:t>Figure 2:</w:t>
      </w:r>
      <w:r>
        <w:t xml:space="preserve"> </w:t>
      </w:r>
      <w:r w:rsidRPr="00075093">
        <w:rPr>
          <w:b w:val="0"/>
        </w:rPr>
        <w:t>Effect of subcutaneous administration of</w:t>
      </w:r>
      <w:r>
        <w:rPr>
          <w:b w:val="0"/>
        </w:rPr>
        <w:t xml:space="preserve"> insulin </w:t>
      </w:r>
      <w:r w:rsidRPr="00075093">
        <w:rPr>
          <w:b w:val="0"/>
        </w:rPr>
        <w:t xml:space="preserve">on </w:t>
      </w:r>
      <w:r>
        <w:rPr>
          <w:b w:val="0"/>
        </w:rPr>
        <w:t>blood pressure</w:t>
      </w:r>
      <w:r w:rsidRPr="00075093">
        <w:rPr>
          <w:b w:val="0"/>
        </w:rPr>
        <w:t xml:space="preserve"> in awake animals. Animals were treated with subcutaneous injections of </w:t>
      </w:r>
      <w:proofErr w:type="spellStart"/>
      <w:r w:rsidRPr="00075093">
        <w:rPr>
          <w:b w:val="0"/>
        </w:rPr>
        <w:t>humulin</w:t>
      </w:r>
      <w:proofErr w:type="spellEnd"/>
      <w:r w:rsidRPr="00075093">
        <w:rPr>
          <w:b w:val="0"/>
        </w:rPr>
        <w:t xml:space="preserve"> </w:t>
      </w:r>
      <w:r>
        <w:rPr>
          <w:b w:val="0"/>
        </w:rPr>
        <w:t xml:space="preserve">and provided with glucose food. </w:t>
      </w:r>
      <w:r w:rsidRPr="00075093">
        <w:rPr>
          <w:b w:val="0"/>
        </w:rPr>
        <w:t xml:space="preserve">Mean </w:t>
      </w:r>
      <w:r>
        <w:rPr>
          <w:b w:val="0"/>
        </w:rPr>
        <w:t xml:space="preserve">arterial pressure (MAP), </w:t>
      </w:r>
      <w:r w:rsidRPr="001C2762">
        <w:rPr>
          <w:b w:val="0"/>
        </w:rPr>
        <w:t>Systo</w:t>
      </w:r>
      <w:r>
        <w:rPr>
          <w:b w:val="0"/>
        </w:rPr>
        <w:t xml:space="preserve">lic blood pressure (SBP) and </w:t>
      </w:r>
      <w:r w:rsidRPr="001C2762">
        <w:rPr>
          <w:b w:val="0"/>
        </w:rPr>
        <w:t>Diastolic blood pressure (DBP), wa</w:t>
      </w:r>
      <w:r>
        <w:rPr>
          <w:b w:val="0"/>
        </w:rPr>
        <w:t>s monitored over a period of 2 weeks with tail cuff analysis post insulin injections.</w:t>
      </w:r>
      <w:r w:rsidRPr="001C2762">
        <w:rPr>
          <w:b w:val="0"/>
        </w:rPr>
        <w:t xml:space="preserve"> </w:t>
      </w:r>
      <w:r>
        <w:rPr>
          <w:b w:val="0"/>
        </w:rPr>
        <w:t xml:space="preserve">There was no significant difference observed. </w:t>
      </w:r>
      <w:r w:rsidRPr="00AA1E0F">
        <w:rPr>
          <w:b w:val="0"/>
        </w:rPr>
        <w:t>Values are mean ± S</w:t>
      </w:r>
      <w:r>
        <w:rPr>
          <w:b w:val="0"/>
        </w:rPr>
        <w:t>D</w:t>
      </w:r>
      <w:r w:rsidRPr="00AA1E0F">
        <w:rPr>
          <w:b w:val="0"/>
        </w:rPr>
        <w:t xml:space="preserve"> (N= 10)</w:t>
      </w:r>
      <w:r>
        <w:rPr>
          <w:b w:val="0"/>
        </w:rPr>
        <w:t xml:space="preserve">. </w:t>
      </w:r>
    </w:p>
    <w:p w:rsidR="009F3649" w:rsidRDefault="009F3649" w:rsidP="009F3649">
      <w:pPr>
        <w:ind w:firstLine="720"/>
      </w:pPr>
    </w:p>
    <w:p w:rsidR="00103D10" w:rsidRDefault="00103D10" w:rsidP="009F3649">
      <w:pPr>
        <w:ind w:firstLine="720"/>
      </w:pPr>
    </w:p>
    <w:p w:rsidR="00103D10" w:rsidRDefault="00103D10" w:rsidP="009F3649">
      <w:pPr>
        <w:ind w:firstLine="720"/>
      </w:pPr>
    </w:p>
    <w:p w:rsidR="00103D10" w:rsidRDefault="00103D10" w:rsidP="009F3649">
      <w:pPr>
        <w:ind w:firstLine="720"/>
      </w:pPr>
    </w:p>
    <w:p w:rsidR="00103D10" w:rsidRDefault="00103D10" w:rsidP="009F3649">
      <w:pPr>
        <w:ind w:firstLine="720"/>
      </w:pPr>
    </w:p>
    <w:p w:rsidR="00103D10" w:rsidRDefault="00103D10" w:rsidP="009F3649">
      <w:pPr>
        <w:ind w:firstLine="720"/>
      </w:pPr>
    </w:p>
    <w:p w:rsidR="00103D10" w:rsidRDefault="00103D10" w:rsidP="009F3649">
      <w:pPr>
        <w:ind w:firstLine="720"/>
      </w:pPr>
    </w:p>
    <w:p w:rsidR="00103D10" w:rsidRDefault="00103D10" w:rsidP="009F3649">
      <w:pPr>
        <w:ind w:firstLine="720"/>
      </w:pPr>
    </w:p>
    <w:p w:rsidR="00103D10" w:rsidRDefault="00103D10" w:rsidP="009F3649">
      <w:pPr>
        <w:ind w:firstLine="720"/>
      </w:pPr>
    </w:p>
    <w:p w:rsidR="00103D10" w:rsidRDefault="00103D10" w:rsidP="009F3649">
      <w:pPr>
        <w:ind w:firstLine="720"/>
      </w:pPr>
    </w:p>
    <w:p w:rsidR="00103D10" w:rsidRDefault="0039144B" w:rsidP="009F3649">
      <w:pPr>
        <w:ind w:firstLine="720"/>
      </w:pPr>
      <w:r w:rsidRPr="00103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B209D7" wp14:editId="1E307298">
                <wp:simplePos x="0" y="0"/>
                <wp:positionH relativeFrom="column">
                  <wp:posOffset>3164840</wp:posOffset>
                </wp:positionH>
                <wp:positionV relativeFrom="paragraph">
                  <wp:posOffset>-424180</wp:posOffset>
                </wp:positionV>
                <wp:extent cx="543354" cy="369332"/>
                <wp:effectExtent l="0" t="0" r="0" b="0"/>
                <wp:wrapNone/>
                <wp:docPr id="16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5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3D10" w:rsidRPr="00103D10" w:rsidRDefault="00103D10" w:rsidP="00103D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03D1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ATP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209D7" id="TextBox 11" o:spid="_x0000_s1032" type="#_x0000_t202" style="position:absolute;left:0;text-align:left;margin-left:249.2pt;margin-top:-33.4pt;width:42.8pt;height:29.1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" filled="f" stroked="f">
                <v:textbox style="mso-fit-shape-to-text:t">
                  <w:txbxContent>
                    <w:p w:rsidR="00103D10" w:rsidRPr="00103D10" w:rsidRDefault="00103D10" w:rsidP="00103D10">
                      <w:pPr>
                        <w:pStyle w:val="NormalWeb"/>
                        <w:spacing w:before="0" w:beforeAutospacing="0" w:after="0" w:afterAutospacing="0"/>
                      </w:pPr>
                      <w:r w:rsidRPr="00103D10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ATP</w:t>
                      </w:r>
                    </w:p>
                  </w:txbxContent>
                </v:textbox>
              </v:shape>
            </w:pict>
          </mc:Fallback>
        </mc:AlternateContent>
      </w:r>
      <w:r w:rsidRPr="0039144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4916CAD" wp14:editId="1A02F13B">
            <wp:simplePos x="0" y="0"/>
            <wp:positionH relativeFrom="column">
              <wp:posOffset>1246287</wp:posOffset>
            </wp:positionH>
            <wp:positionV relativeFrom="paragraph">
              <wp:posOffset>-333375</wp:posOffset>
            </wp:positionV>
            <wp:extent cx="4130516" cy="2697480"/>
            <wp:effectExtent l="0" t="0" r="3810" b="762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7348" cy="2708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3D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D29BD" wp14:editId="0E67388A">
                <wp:simplePos x="0" y="0"/>
                <wp:positionH relativeFrom="column">
                  <wp:posOffset>539114</wp:posOffset>
                </wp:positionH>
                <wp:positionV relativeFrom="paragraph">
                  <wp:posOffset>5715</wp:posOffset>
                </wp:positionV>
                <wp:extent cx="475266" cy="339309"/>
                <wp:effectExtent l="0" t="0" r="0" b="3810"/>
                <wp:wrapNone/>
                <wp:docPr id="12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66" cy="339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D10" w:rsidRPr="00103D10" w:rsidRDefault="00103D10" w:rsidP="00103D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03D10">
                              <w:rPr>
                                <w:rFonts w:eastAsia="Times New Roman"/>
                                <w:color w:val="000000"/>
                                <w:kern w:val="24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D29BD" id="TextBox 10" o:spid="_x0000_s1033" type="#_x0000_t202" style="position:absolute;left:0;text-align:left;margin-left:42.45pt;margin-top:.45pt;width:37.4pt;height:26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iZuQIAAMA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" filled="f" stroked="f">
                <v:textbox>
                  <w:txbxContent>
                    <w:p w:rsidR="00103D10" w:rsidRPr="00103D10" w:rsidRDefault="00103D10" w:rsidP="00103D10">
                      <w:pPr>
                        <w:pStyle w:val="NormalWeb"/>
                        <w:spacing w:before="0" w:beforeAutospacing="0" w:after="0" w:afterAutospacing="0"/>
                      </w:pPr>
                      <w:r w:rsidRPr="00103D10">
                        <w:rPr>
                          <w:rFonts w:eastAsia="Times New Roman"/>
                          <w:color w:val="000000"/>
                          <w:kern w:val="24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</w:p>
    <w:p w:rsidR="00103D10" w:rsidRDefault="00103D10" w:rsidP="009F3649">
      <w:pPr>
        <w:ind w:firstLine="720"/>
      </w:pPr>
    </w:p>
    <w:p w:rsidR="00103D10" w:rsidRPr="00103D10" w:rsidRDefault="00103D10" w:rsidP="00103D10">
      <w:r w:rsidRPr="00103D1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50B812" wp14:editId="05B271DE">
                <wp:simplePos x="0" y="0"/>
                <wp:positionH relativeFrom="column">
                  <wp:posOffset>77153</wp:posOffset>
                </wp:positionH>
                <wp:positionV relativeFrom="paragraph">
                  <wp:posOffset>220663</wp:posOffset>
                </wp:positionV>
                <wp:extent cx="2161477" cy="276999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6147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3D10" w:rsidRPr="00452ABA" w:rsidRDefault="00103D10" w:rsidP="00103D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52AB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Concentration of ATP (ng/</w:t>
                            </w:r>
                            <w:proofErr w:type="spellStart"/>
                            <w:r w:rsidRPr="00452AB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μl</w:t>
                            </w:r>
                            <w:proofErr w:type="spellEnd"/>
                            <w:r w:rsidRPr="00452AB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0B812" id="TextBox 9" o:spid="_x0000_s1034" type="#_x0000_t202" style="position:absolute;margin-left:6.1pt;margin-top:17.4pt;width:170.2pt;height:21.8pt;rotation:-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" filled="f" stroked="f">
                <v:textbox style="mso-fit-shape-to-text:t">
                  <w:txbxContent>
                    <w:p w:rsidR="00103D10" w:rsidRPr="00452ABA" w:rsidRDefault="00103D10" w:rsidP="00103D10">
                      <w:pPr>
                        <w:pStyle w:val="NormalWeb"/>
                        <w:spacing w:before="0" w:beforeAutospacing="0" w:after="0" w:afterAutospacing="0"/>
                      </w:pPr>
                      <w:r w:rsidRPr="00452ABA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Concentration of ATP (ng/</w:t>
                      </w:r>
                      <w:proofErr w:type="spellStart"/>
                      <w:r w:rsidRPr="00452ABA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μl</w:t>
                      </w:r>
                      <w:proofErr w:type="spellEnd"/>
                      <w:r w:rsidRPr="00452ABA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03D10" w:rsidRPr="00103D10" w:rsidRDefault="00103D10" w:rsidP="00103D10"/>
    <w:p w:rsidR="00103D10" w:rsidRPr="00103D10" w:rsidRDefault="00103D10" w:rsidP="00103D10"/>
    <w:p w:rsidR="00103D10" w:rsidRPr="00103D10" w:rsidRDefault="00103D10" w:rsidP="00103D10"/>
    <w:p w:rsidR="00103D10" w:rsidRPr="00103D10" w:rsidRDefault="00103D10" w:rsidP="00103D10"/>
    <w:p w:rsidR="00103D10" w:rsidRPr="00103D10" w:rsidRDefault="00103D10" w:rsidP="00103D10">
      <w:r w:rsidRPr="00103D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B4BDD" wp14:editId="5E6A30E7">
                <wp:simplePos x="0" y="0"/>
                <wp:positionH relativeFrom="column">
                  <wp:posOffset>3154680</wp:posOffset>
                </wp:positionH>
                <wp:positionV relativeFrom="paragraph">
                  <wp:posOffset>188595</wp:posOffset>
                </wp:positionV>
                <wp:extent cx="487045" cy="276860"/>
                <wp:effectExtent l="0" t="0" r="0" b="0"/>
                <wp:wrapNone/>
                <wp:docPr id="1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3D10" w:rsidRDefault="00103D10" w:rsidP="00103D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52AB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Days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B4BDD" id="TextBox 8" o:spid="_x0000_s1035" type="#_x0000_t202" style="position:absolute;margin-left:248.4pt;margin-top:14.85pt;width:38.35pt;height:21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" filled="f" stroked="f">
                <v:textbox style="mso-fit-shape-to-text:t">
                  <w:txbxContent>
                    <w:p w:rsidR="00103D10" w:rsidRDefault="00103D10" w:rsidP="00103D10">
                      <w:pPr>
                        <w:pStyle w:val="NormalWeb"/>
                        <w:spacing w:before="0" w:beforeAutospacing="0" w:after="0" w:afterAutospacing="0"/>
                      </w:pPr>
                      <w:r w:rsidRPr="00452ABA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Days</w:t>
                      </w:r>
                    </w:p>
                  </w:txbxContent>
                </v:textbox>
              </v:shape>
            </w:pict>
          </mc:Fallback>
        </mc:AlternateContent>
      </w:r>
    </w:p>
    <w:p w:rsidR="00103D10" w:rsidRPr="00103D10" w:rsidRDefault="00103D10" w:rsidP="00103D10">
      <w:r w:rsidRPr="00103D10">
        <w:rPr>
          <w:noProof/>
        </w:rPr>
        <w:drawing>
          <wp:anchor distT="0" distB="0" distL="114300" distR="114300" simplePos="0" relativeHeight="251671552" behindDoc="0" locked="0" layoutInCell="1" allowOverlap="1" wp14:anchorId="06F34E66" wp14:editId="3F135C32">
            <wp:simplePos x="0" y="0"/>
            <wp:positionH relativeFrom="margin">
              <wp:posOffset>933450</wp:posOffset>
            </wp:positionH>
            <wp:positionV relativeFrom="margin">
              <wp:posOffset>2409825</wp:posOffset>
            </wp:positionV>
            <wp:extent cx="4457700" cy="3286760"/>
            <wp:effectExtent l="0" t="0" r="0" b="8890"/>
            <wp:wrapSquare wrapText="bothSides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D10" w:rsidRPr="00103D10" w:rsidRDefault="00103D10" w:rsidP="00103D10"/>
    <w:p w:rsidR="00103D10" w:rsidRPr="00103D10" w:rsidRDefault="00103D10" w:rsidP="00103D10"/>
    <w:p w:rsidR="00103D10" w:rsidRPr="00103D10" w:rsidRDefault="00103D10" w:rsidP="00103D10">
      <w:r w:rsidRPr="00103D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4574F2" wp14:editId="48A41DF0">
                <wp:simplePos x="0" y="0"/>
                <wp:positionH relativeFrom="column">
                  <wp:posOffset>581025</wp:posOffset>
                </wp:positionH>
                <wp:positionV relativeFrom="paragraph">
                  <wp:posOffset>12700</wp:posOffset>
                </wp:positionV>
                <wp:extent cx="548666" cy="339401"/>
                <wp:effectExtent l="0" t="0" r="0" b="3810"/>
                <wp:wrapNone/>
                <wp:docPr id="14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66" cy="339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D10" w:rsidRPr="00103D10" w:rsidRDefault="00103D10" w:rsidP="00103D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03D10">
                              <w:rPr>
                                <w:rFonts w:eastAsia="Times New Roman"/>
                                <w:color w:val="000000"/>
                                <w:kern w:val="24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574F2" id="_x0000_s1036" type="#_x0000_t202" style="position:absolute;margin-left:45.75pt;margin-top:1pt;width:43.2pt;height:26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aNugIAAMA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" filled="f" stroked="f">
                <v:textbox>
                  <w:txbxContent>
                    <w:p w:rsidR="00103D10" w:rsidRPr="00103D10" w:rsidRDefault="00103D10" w:rsidP="00103D10">
                      <w:pPr>
                        <w:pStyle w:val="NormalWeb"/>
                        <w:spacing w:before="0" w:beforeAutospacing="0" w:after="0" w:afterAutospacing="0"/>
                      </w:pPr>
                      <w:r w:rsidRPr="00103D10">
                        <w:rPr>
                          <w:rFonts w:eastAsia="Times New Roman"/>
                          <w:color w:val="000000"/>
                          <w:kern w:val="24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</w:p>
    <w:p w:rsidR="00103D10" w:rsidRPr="00103D10" w:rsidRDefault="00103D10" w:rsidP="00103D10"/>
    <w:p w:rsidR="00103D10" w:rsidRDefault="00103D10" w:rsidP="00103D10"/>
    <w:p w:rsidR="00103D10" w:rsidRDefault="00103D10" w:rsidP="00103D10">
      <w:pPr>
        <w:tabs>
          <w:tab w:val="left" w:pos="991"/>
        </w:tabs>
      </w:pPr>
      <w:r>
        <w:tab/>
      </w:r>
    </w:p>
    <w:p w:rsidR="00103D10" w:rsidRPr="00103D10" w:rsidRDefault="00103D10" w:rsidP="00103D10"/>
    <w:p w:rsidR="00103D10" w:rsidRPr="00103D10" w:rsidRDefault="00103D10" w:rsidP="00103D10"/>
    <w:p w:rsidR="00103D10" w:rsidRPr="00103D10" w:rsidRDefault="00103D10" w:rsidP="00103D10"/>
    <w:p w:rsidR="00103D10" w:rsidRPr="00103D10" w:rsidRDefault="00103D10" w:rsidP="00103D10"/>
    <w:p w:rsidR="00103D10" w:rsidRPr="00103D10" w:rsidRDefault="00103D10" w:rsidP="00103D10"/>
    <w:p w:rsidR="00103D10" w:rsidRPr="00103D10" w:rsidRDefault="00103D10" w:rsidP="00103D10"/>
    <w:p w:rsidR="00103D10" w:rsidRPr="00103D10" w:rsidRDefault="00103D10" w:rsidP="00103D10"/>
    <w:p w:rsidR="00103D10" w:rsidRPr="00103D10" w:rsidRDefault="00103D10" w:rsidP="00103D10">
      <w:pPr>
        <w:tabs>
          <w:tab w:val="left" w:pos="41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10">
        <w:rPr>
          <w:rFonts w:ascii="Times New Roman" w:hAnsi="Times New Roman" w:cs="Times New Roman"/>
          <w:b/>
          <w:sz w:val="24"/>
          <w:szCs w:val="24"/>
        </w:rPr>
        <w:t xml:space="preserve">Figure 3: </w:t>
      </w:r>
      <w:r w:rsidRPr="00103D10">
        <w:rPr>
          <w:rFonts w:ascii="Times New Roman" w:hAnsi="Times New Roman" w:cs="Times New Roman"/>
          <w:sz w:val="24"/>
          <w:szCs w:val="24"/>
        </w:rPr>
        <w:t xml:space="preserve">Analysis of ATP and </w:t>
      </w:r>
      <w:proofErr w:type="spellStart"/>
      <w:r w:rsidRPr="00103D10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103D10">
        <w:rPr>
          <w:rFonts w:ascii="Times New Roman" w:hAnsi="Times New Roman" w:cs="Times New Roman"/>
          <w:sz w:val="24"/>
          <w:szCs w:val="24"/>
        </w:rPr>
        <w:t xml:space="preserve"> II. In awake rats, physiological saline was perfused through the </w:t>
      </w:r>
      <w:proofErr w:type="spellStart"/>
      <w:r w:rsidRPr="00103D10">
        <w:rPr>
          <w:rFonts w:ascii="Times New Roman" w:hAnsi="Times New Roman" w:cs="Times New Roman"/>
          <w:sz w:val="24"/>
          <w:szCs w:val="24"/>
        </w:rPr>
        <w:t>microdialysis</w:t>
      </w:r>
      <w:proofErr w:type="spellEnd"/>
      <w:r w:rsidRPr="00103D10">
        <w:rPr>
          <w:rFonts w:ascii="Times New Roman" w:hAnsi="Times New Roman" w:cs="Times New Roman"/>
          <w:sz w:val="24"/>
          <w:szCs w:val="24"/>
        </w:rPr>
        <w:t xml:space="preserve"> probes inserted in kidneys. </w:t>
      </w:r>
      <w:proofErr w:type="spellStart"/>
      <w:r w:rsidRPr="00103D10">
        <w:rPr>
          <w:rFonts w:ascii="Times New Roman" w:hAnsi="Times New Roman" w:cs="Times New Roman"/>
          <w:sz w:val="24"/>
          <w:szCs w:val="24"/>
        </w:rPr>
        <w:t>Perfusate</w:t>
      </w:r>
      <w:proofErr w:type="spellEnd"/>
      <w:r w:rsidRPr="00103D10">
        <w:rPr>
          <w:rFonts w:ascii="Times New Roman" w:hAnsi="Times New Roman" w:cs="Times New Roman"/>
          <w:sz w:val="24"/>
          <w:szCs w:val="24"/>
        </w:rPr>
        <w:t xml:space="preserve"> was collected post insulin (7Units/kg) injections continuously for 9 </w:t>
      </w:r>
      <w:proofErr w:type="spellStart"/>
      <w:r w:rsidRPr="00103D10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103D10">
        <w:rPr>
          <w:rFonts w:ascii="Times New Roman" w:hAnsi="Times New Roman" w:cs="Times New Roman"/>
          <w:sz w:val="24"/>
          <w:szCs w:val="24"/>
        </w:rPr>
        <w:t xml:space="preserve"> during 2 weeks period while providing glucose diet. Samples were then analyzed for (a) ATP using luciferin-luciferase assay and (b) </w:t>
      </w:r>
      <w:proofErr w:type="spellStart"/>
      <w:r w:rsidRPr="00103D10">
        <w:rPr>
          <w:rFonts w:ascii="Times New Roman" w:hAnsi="Times New Roman" w:cs="Times New Roman"/>
          <w:sz w:val="24"/>
          <w:szCs w:val="24"/>
        </w:rPr>
        <w:t>AngII</w:t>
      </w:r>
      <w:proofErr w:type="spellEnd"/>
      <w:r w:rsidRPr="00103D10">
        <w:rPr>
          <w:rFonts w:ascii="Times New Roman" w:hAnsi="Times New Roman" w:cs="Times New Roman"/>
          <w:sz w:val="24"/>
          <w:szCs w:val="24"/>
        </w:rPr>
        <w:t xml:space="preserve"> using EIA. There was no significant difference in either ATP or </w:t>
      </w:r>
      <w:proofErr w:type="spellStart"/>
      <w:r w:rsidRPr="00103D10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103D10">
        <w:rPr>
          <w:rFonts w:ascii="Times New Roman" w:hAnsi="Times New Roman" w:cs="Times New Roman"/>
          <w:sz w:val="24"/>
          <w:szCs w:val="24"/>
        </w:rPr>
        <w:t xml:space="preserve"> II levels from day 0 through day 14. Values are mean ± SEM (N= 8). </w:t>
      </w:r>
    </w:p>
    <w:p w:rsidR="005C601C" w:rsidRDefault="00596A51" w:rsidP="00103D10">
      <w:pPr>
        <w:tabs>
          <w:tab w:val="left" w:pos="1608"/>
        </w:tabs>
      </w:pPr>
      <w:r w:rsidRPr="004F6609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79E7C17" wp14:editId="660B2A56">
                <wp:simplePos x="0" y="0"/>
                <wp:positionH relativeFrom="margin">
                  <wp:posOffset>445213</wp:posOffset>
                </wp:positionH>
                <wp:positionV relativeFrom="margin">
                  <wp:posOffset>0</wp:posOffset>
                </wp:positionV>
                <wp:extent cx="5125304" cy="5332021"/>
                <wp:effectExtent l="0" t="0" r="0" b="2540"/>
                <wp:wrapSquare wrapText="bothSides"/>
                <wp:docPr id="1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25304" cy="5332021"/>
                          <a:chOff x="762" y="0"/>
                          <a:chExt cx="60821" cy="66199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4" y="3763"/>
                            <a:ext cx="53549" cy="248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7" y="33861"/>
                            <a:ext cx="52180" cy="266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itle 1"/>
                        <wps:cNvSpPr txBox="1">
                          <a:spLocks/>
                        </wps:cNvSpPr>
                        <wps:spPr bwMode="auto">
                          <a:xfrm>
                            <a:off x="3810" y="59008"/>
                            <a:ext cx="54864" cy="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A51" w:rsidRPr="004F6609" w:rsidRDefault="00596A51" w:rsidP="00596A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F6609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Magnetic Field (Gauss)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21" name="Title 1"/>
                        <wps:cNvSpPr txBox="1">
                          <a:spLocks/>
                        </wps:cNvSpPr>
                        <wps:spPr bwMode="auto">
                          <a:xfrm>
                            <a:off x="3810" y="33100"/>
                            <a:ext cx="5334" cy="3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A51" w:rsidRPr="004F6609" w:rsidRDefault="00596A51" w:rsidP="00596A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F6609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Intensity (arbitrary units)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22" name="Title 1"/>
                        <wps:cNvSpPr txBox="1">
                          <a:spLocks/>
                        </wps:cNvSpPr>
                        <wps:spPr bwMode="auto">
                          <a:xfrm>
                            <a:off x="4572" y="26242"/>
                            <a:ext cx="54864" cy="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A51" w:rsidRPr="004F6609" w:rsidRDefault="00596A51" w:rsidP="00596A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F6609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Magnetic Field (Gauss)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23" name="Text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62" y="9477"/>
                            <a:ext cx="4934" cy="3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A51" w:rsidRPr="005C601C" w:rsidRDefault="00596A51" w:rsidP="00596A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C601C">
                                <w:rPr>
                                  <w:rFonts w:eastAsia="Times New Roman"/>
                                  <w:color w:val="000000"/>
                                  <w:kern w:val="24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43" y="44529"/>
                            <a:ext cx="5696" cy="3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A51" w:rsidRPr="005C601C" w:rsidRDefault="00596A51" w:rsidP="00596A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C601C">
                                <w:rPr>
                                  <w:rFonts w:eastAsia="Times New Roman"/>
                                  <w:color w:val="000000"/>
                                  <w:kern w:val="24"/>
                                </w:rPr>
                                <w:t>(b)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itle 1"/>
                        <wps:cNvSpPr txBox="1">
                          <a:spLocks/>
                        </wps:cNvSpPr>
                        <wps:spPr bwMode="auto">
                          <a:xfrm>
                            <a:off x="3827" y="0"/>
                            <a:ext cx="5334" cy="3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A51" w:rsidRPr="004F6609" w:rsidRDefault="00596A51" w:rsidP="00596A5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F6609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Intensity (arbitrary units)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9E7C17" id="Group 1" o:spid="_x0000_s1037" style="position:absolute;margin-left:35.05pt;margin-top:0;width:403.55pt;height:419.85pt;z-index:251675648;mso-position-horizontal-relative:margin;mso-position-vertical-relative:margin;mso-width-relative:margin;mso-height-relative:margin" coordorigin="762" coordsize="60821,66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">
                <v:shape id="Picture 18" o:spid="_x0000_s1038" type="#_x0000_t75" style="position:absolute;left:8034;top:3763;width:53549;height:24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VTnvEAAAA2wAAAA8AAABkcnMvZG93bnJldi54bWxEj0FrwzAMhe+F/gejwi5ldbayMtK4ZQwK&#10;pZeyZj9Ai9U4JJaz2Euzf18dBrtJvKf3PhX7yXdqpCE2gQ08rTJQxFWwDdcGPsvD4yuomJAtdoHJ&#10;wC9F2O/mswJzG278QeMl1UpCOOZowKXU51rHypHHuAo9sWjXMHhMsg61tgPeJNx3+jnLNtpjw9Lg&#10;sKd3R1V7+fEGtHdtt1yfNuOhKtPX9HL8PrtgzMNietuCSjSlf/Pf9dEKvsDKLzKA3t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VTnvEAAAA2wAAAA8AAAAAAAAAAAAAAAAA&#10;nwIAAGRycy9kb3ducmV2LnhtbFBLBQYAAAAABAAEAPcAAACQAwAAAAA=&#10;">
                  <v:imagedata r:id="rId11" o:title=""/>
                </v:shape>
                <v:shape id="Picture 19" o:spid="_x0000_s1039" type="#_x0000_t75" style="position:absolute;left:8477;top:33861;width:52180;height:26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uwibDAAAA2wAAAA8AAABkcnMvZG93bnJldi54bWxET01rwkAQvRf6H5YpeCm6UUE0dRNEKOjB&#10;Q6OF5jZkp9m02dmQ3cb4791Cobd5vM/Z5qNtxUC9bxwrmM8SEMSV0w3XCi7n1+kahA/IGlvHpOBG&#10;HvLs8WGLqXZXfqOhCLWIIexTVGBC6FIpfWXIop+5jjhyn663GCLsa6l7vMZw28pFkqykxYZjg8GO&#10;9oaq7+LHKmhXz+Zkktv7vijl0Hx9cLk4LpWaPI27FxCBxvAv/nMfdJy/gd9f4gEy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+7CJsMAAADbAAAADwAAAAAAAAAAAAAAAACf&#10;AgAAZHJzL2Rvd25yZXYueG1sUEsFBgAAAAAEAAQA9wAAAI8DAAAAAA==&#10;">
                  <v:imagedata r:id="rId12" o:title=""/>
                </v:shape>
                <v:shape id="Title 1" o:spid="_x0000_s1040" type="#_x0000_t202" style="position:absolute;left:3810;top:59008;width:54864;height:33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Yr8EA&#10;AADbAAAADwAAAGRycy9kb3ducmV2LnhtbERPz2vCMBS+D/wfwhN2m6k9yKjGYgVBmJe5jeHt0bw2&#10;pc1LabK221+/HASPH9/vXT7bTow0+MaxgvUqAUFcOt1wreDz4/TyCsIHZI2dY1LwSx7y/eJph5l2&#10;E7/TeA21iCHsM1RgQugzKX1pyKJfuZ44cpUbLIYIh1rqAacYbjuZJslGWmw4Nhjs6WiobK8/VsFf&#10;5Y5vrRlvyeTSS/tVcGGqb6Wel/NhCyLQHB7iu/usFaRxffwSf4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X2K/BAAAA2wAAAA8AAAAAAAAAAAAAAAAAmAIAAGRycy9kb3du&#10;cmV2LnhtbFBLBQYAAAAABAAEAPUAAACGAwAAAAA=&#10;" filled="f" stroked="f">
                  <v:path arrowok="t"/>
                  <v:textbox>
                    <w:txbxContent>
                      <w:p w:rsidR="00596A51" w:rsidRPr="004F6609" w:rsidRDefault="00596A51" w:rsidP="00596A5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F6609">
                          <w:rPr>
                            <w:rFonts w:eastAsia="Times New Roman"/>
                            <w:b/>
                            <w:bCs/>
                            <w:color w:val="000000"/>
                            <w:kern w:val="24"/>
                          </w:rPr>
                          <w:t>Magnetic Field (Gauss)</w:t>
                        </w:r>
                      </w:p>
                    </w:txbxContent>
                  </v:textbox>
                </v:shape>
                <v:shape id="Title 1" o:spid="_x0000_s1041" type="#_x0000_t202" style="position:absolute;left:3810;top:33100;width:5334;height:3309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LXsUA&#10;AADbAAAADwAAAGRycy9kb3ducmV2LnhtbESPQWvCQBSE70L/w/IK3nSTFKykrlLFiiClagU9PrKv&#10;2WD2bcyumv77bqHQ4zAz3zCTWWdrcaPWV44VpMMEBHHhdMWlgsPn22AMwgdkjbVjUvBNHmbTh94E&#10;c+3uvKPbPpQiQtjnqMCE0ORS+sKQRT90DXH0vlxrMUTZllK3eI9wW8ssSUbSYsVxwWBDC0PFeX+1&#10;CtZmtTzM9dlustPoOR1vjx+X9yel+o/d6wuIQF34D/+111pBlsLvl/g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4texQAAANsAAAAPAAAAAAAAAAAAAAAAAJgCAABkcnMv&#10;ZG93bnJldi54bWxQSwUGAAAAAAQABAD1AAAAigMAAAAA&#10;" filled="f" stroked="f">
                  <v:path arrowok="t"/>
                  <v:textbox style="layout-flow:vertical;mso-layout-flow-alt:bottom-to-top">
                    <w:txbxContent>
                      <w:p w:rsidR="00596A51" w:rsidRPr="004F6609" w:rsidRDefault="00596A51" w:rsidP="00596A5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F6609">
                          <w:rPr>
                            <w:rFonts w:eastAsia="Times New Roman"/>
                            <w:b/>
                            <w:bCs/>
                            <w:color w:val="000000"/>
                            <w:kern w:val="24"/>
                          </w:rPr>
                          <w:t>Intensity (arbitrary units)</w:t>
                        </w:r>
                      </w:p>
                    </w:txbxContent>
                  </v:textbox>
                </v:shape>
                <v:shape id="Title 1" o:spid="_x0000_s1042" type="#_x0000_t202" style="position:absolute;left:4572;top:26242;width:54864;height:381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jQ8MA&#10;AADbAAAADwAAAGRycy9kb3ducmV2LnhtbESPQWvCQBSE7wX/w/IEb3VjDiLRVVQQCnqprYi3R/Yl&#10;G5J9G7LbJO2v7wqFHoeZ+YbZ7EbbiJ46XzlWsJgnIIhzpysuFXx+nF5XIHxA1tg4JgXf5GG3nbxs&#10;MNNu4Hfqr6EUEcI+QwUmhDaT0ueGLPq5a4mjV7jOYoiyK6XucIhw28g0SZbSYsVxwWBLR0N5ff2y&#10;Cn4KdzzXpn8kg0sv9e3AB1PclZpNx/0aRKAx/If/2m9aQZrC8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njQ8MAAADbAAAADwAAAAAAAAAAAAAAAACYAgAAZHJzL2Rv&#10;d25yZXYueG1sUEsFBgAAAAAEAAQA9QAAAIgDAAAAAA==&#10;" filled="f" stroked="f">
                  <v:path arrowok="t"/>
                  <v:textbox>
                    <w:txbxContent>
                      <w:p w:rsidR="00596A51" w:rsidRPr="004F6609" w:rsidRDefault="00596A51" w:rsidP="00596A5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F6609">
                          <w:rPr>
                            <w:rFonts w:eastAsia="Times New Roman"/>
                            <w:b/>
                            <w:bCs/>
                            <w:color w:val="000000"/>
                            <w:kern w:val="24"/>
                          </w:rPr>
                          <w:t>Magnetic Field (Gauss)</w:t>
                        </w:r>
                      </w:p>
                    </w:txbxContent>
                  </v:textbox>
                </v:shape>
                <v:shape id="_x0000_s1043" type="#_x0000_t202" style="position:absolute;left:762;top:9477;width:4934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596A51" w:rsidRPr="005C601C" w:rsidRDefault="00596A51" w:rsidP="00596A51">
                        <w:pPr>
                          <w:pStyle w:val="NormalWeb"/>
                          <w:spacing w:before="0" w:beforeAutospacing="0" w:after="0" w:afterAutospacing="0"/>
                        </w:pPr>
                        <w:r w:rsidRPr="005C601C">
                          <w:rPr>
                            <w:rFonts w:eastAsia="Times New Roman"/>
                            <w:color w:val="000000"/>
                            <w:kern w:val="24"/>
                          </w:rPr>
                          <w:t>(a)</w:t>
                        </w:r>
                      </w:p>
                    </w:txbxContent>
                  </v:textbox>
                </v:shape>
                <v:shape id="_x0000_s1044" type="#_x0000_t202" style="position:absolute;left:1243;top:44529;width:5696;height: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596A51" w:rsidRPr="005C601C" w:rsidRDefault="00596A51" w:rsidP="00596A51">
                        <w:pPr>
                          <w:pStyle w:val="NormalWeb"/>
                          <w:spacing w:before="0" w:beforeAutospacing="0" w:after="0" w:afterAutospacing="0"/>
                        </w:pPr>
                        <w:r w:rsidRPr="005C601C">
                          <w:rPr>
                            <w:rFonts w:eastAsia="Times New Roman"/>
                            <w:color w:val="000000"/>
                            <w:kern w:val="24"/>
                          </w:rPr>
                          <w:t>(b)</w:t>
                        </w:r>
                      </w:p>
                    </w:txbxContent>
                  </v:textbox>
                </v:shape>
                <v:shape id="Title 1" o:spid="_x0000_s1045" type="#_x0000_t202" style="position:absolute;left:3827;width:5334;height:3310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NXcYA&#10;AADbAAAADwAAAGRycy9kb3ducmV2LnhtbESP3WoCMRSE74W+QziF3mnWlapsjaJii1DE+gPt5WFz&#10;ulncnKybVNe3b4RCL4eZ+YaZzFpbiQs1vnSsoN9LQBDnTpdcKDgeXrtjED4ga6wck4IbeZhNHzoT&#10;zLS78o4u+1CICGGfoQITQp1J6XNDFn3P1cTR+3aNxRBlU0jd4DXCbSXTJBlKiyXHBYM1LQ3lp/2P&#10;VbA2b6vjQp/se/o1HPXHH5/b82ag1NNjO38BEagN/+G/9lorSJ/h/iX+AD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0SNXcYAAADbAAAADwAAAAAAAAAAAAAAAACYAgAAZHJz&#10;L2Rvd25yZXYueG1sUEsFBgAAAAAEAAQA9QAAAIsDAAAAAA==&#10;" filled="f" stroked="f">
                  <v:path arrowok="t"/>
                  <v:textbox style="layout-flow:vertical;mso-layout-flow-alt:bottom-to-top">
                    <w:txbxContent>
                      <w:p w:rsidR="00596A51" w:rsidRPr="004F6609" w:rsidRDefault="00596A51" w:rsidP="00596A5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F6609">
                          <w:rPr>
                            <w:rFonts w:eastAsia="Times New Roman"/>
                            <w:b/>
                            <w:bCs/>
                            <w:color w:val="000000"/>
                            <w:kern w:val="24"/>
                          </w:rPr>
                          <w:t>Intensity (arbitrary units)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5C601C" w:rsidRPr="005C601C" w:rsidRDefault="005C601C" w:rsidP="005C601C"/>
    <w:p w:rsidR="005C601C" w:rsidRPr="005C601C" w:rsidRDefault="005C601C" w:rsidP="005C601C"/>
    <w:p w:rsidR="005C601C" w:rsidRPr="005C601C" w:rsidRDefault="005C601C" w:rsidP="005C601C"/>
    <w:p w:rsidR="005C601C" w:rsidRPr="005C601C" w:rsidRDefault="005C601C" w:rsidP="005C601C"/>
    <w:p w:rsidR="005C601C" w:rsidRPr="005C601C" w:rsidRDefault="005C601C" w:rsidP="005C601C"/>
    <w:p w:rsidR="005C601C" w:rsidRPr="005C601C" w:rsidRDefault="005C601C" w:rsidP="005C601C"/>
    <w:p w:rsidR="005C601C" w:rsidRPr="005C601C" w:rsidRDefault="005C601C" w:rsidP="005C601C"/>
    <w:p w:rsidR="005C601C" w:rsidRPr="005C601C" w:rsidRDefault="005C601C" w:rsidP="005C601C"/>
    <w:p w:rsidR="005C601C" w:rsidRPr="005C601C" w:rsidRDefault="005C601C" w:rsidP="005C601C"/>
    <w:p w:rsidR="005C601C" w:rsidRPr="005C601C" w:rsidRDefault="005C601C" w:rsidP="005C601C"/>
    <w:p w:rsidR="005C601C" w:rsidRPr="005C601C" w:rsidRDefault="005C601C" w:rsidP="005C601C"/>
    <w:p w:rsidR="005C601C" w:rsidRPr="005C601C" w:rsidRDefault="005C601C" w:rsidP="005C601C"/>
    <w:p w:rsidR="005C601C" w:rsidRPr="005C601C" w:rsidRDefault="005C601C" w:rsidP="005C601C"/>
    <w:p w:rsidR="005C601C" w:rsidRPr="005C601C" w:rsidRDefault="005C601C" w:rsidP="005C601C"/>
    <w:p w:rsidR="005C601C" w:rsidRPr="005C601C" w:rsidRDefault="005C601C" w:rsidP="005C601C"/>
    <w:p w:rsidR="005C601C" w:rsidRPr="005C601C" w:rsidRDefault="005C601C" w:rsidP="005C601C"/>
    <w:p w:rsidR="005C601C" w:rsidRPr="005C601C" w:rsidRDefault="005C601C" w:rsidP="005C601C"/>
    <w:p w:rsidR="005C601C" w:rsidRPr="005C601C" w:rsidRDefault="005C601C" w:rsidP="005C601C"/>
    <w:p w:rsidR="005C601C" w:rsidRPr="005C601C" w:rsidRDefault="005C601C" w:rsidP="005C601C"/>
    <w:p w:rsidR="005C601C" w:rsidRDefault="005C601C" w:rsidP="005C601C"/>
    <w:p w:rsidR="005C601C" w:rsidRDefault="005C601C" w:rsidP="005C601C">
      <w:pPr>
        <w:tabs>
          <w:tab w:val="left" w:pos="41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01C">
        <w:rPr>
          <w:rFonts w:ascii="Times New Roman" w:hAnsi="Times New Roman" w:cs="Times New Roman"/>
          <w:b/>
          <w:sz w:val="24"/>
          <w:szCs w:val="24"/>
        </w:rPr>
        <w:t xml:space="preserve">Figure 4: </w:t>
      </w:r>
      <w:r w:rsidRPr="005C601C">
        <w:rPr>
          <w:rFonts w:ascii="Times New Roman" w:hAnsi="Times New Roman" w:cs="Times New Roman"/>
          <w:sz w:val="24"/>
          <w:szCs w:val="24"/>
        </w:rPr>
        <w:t xml:space="preserve">Detection of superoxide and </w:t>
      </w:r>
      <w:proofErr w:type="spellStart"/>
      <w:r w:rsidRPr="005C601C">
        <w:rPr>
          <w:rFonts w:ascii="Times New Roman" w:hAnsi="Times New Roman" w:cs="Times New Roman"/>
          <w:sz w:val="24"/>
          <w:szCs w:val="24"/>
        </w:rPr>
        <w:t>peroxynitrite</w:t>
      </w:r>
      <w:proofErr w:type="spellEnd"/>
      <w:r w:rsidRPr="005C601C">
        <w:rPr>
          <w:rFonts w:ascii="Times New Roman" w:hAnsi="Times New Roman" w:cs="Times New Roman"/>
          <w:sz w:val="24"/>
          <w:szCs w:val="24"/>
        </w:rPr>
        <w:t>.</w:t>
      </w:r>
      <w:r w:rsidRPr="005C6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01C">
        <w:rPr>
          <w:rFonts w:ascii="Times New Roman" w:hAnsi="Times New Roman" w:cs="Times New Roman"/>
          <w:sz w:val="24"/>
          <w:szCs w:val="24"/>
        </w:rPr>
        <w:t>EPR</w:t>
      </w:r>
      <w:r w:rsidRPr="005C6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01C">
        <w:rPr>
          <w:rFonts w:ascii="Times New Roman" w:hAnsi="Times New Roman" w:cs="Times New Roman"/>
          <w:sz w:val="24"/>
          <w:szCs w:val="24"/>
        </w:rPr>
        <w:t>spectroscopy of (a) kidneys and (b) hearts collected on 14</w:t>
      </w:r>
      <w:r w:rsidRPr="005C60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C601C">
        <w:rPr>
          <w:rFonts w:ascii="Times New Roman" w:hAnsi="Times New Roman" w:cs="Times New Roman"/>
          <w:sz w:val="24"/>
          <w:szCs w:val="24"/>
        </w:rPr>
        <w:t xml:space="preserve"> day of insulin treatment were incubated for 60 min with CPH. </w:t>
      </w:r>
    </w:p>
    <w:p w:rsidR="005C601C" w:rsidRDefault="005C601C" w:rsidP="005C601C">
      <w:pPr>
        <w:tabs>
          <w:tab w:val="left" w:pos="41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01C" w:rsidRDefault="005C601C" w:rsidP="005C601C">
      <w:pPr>
        <w:tabs>
          <w:tab w:val="left" w:pos="41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F5D" w:rsidRDefault="002D5F5D" w:rsidP="005C601C">
      <w:pPr>
        <w:tabs>
          <w:tab w:val="left" w:pos="41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F5D" w:rsidRDefault="002D5F5D" w:rsidP="005C601C">
      <w:pPr>
        <w:tabs>
          <w:tab w:val="left" w:pos="41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F5D" w:rsidRDefault="002D5F5D" w:rsidP="005C601C">
      <w:pPr>
        <w:tabs>
          <w:tab w:val="left" w:pos="41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F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4AFD0C4" wp14:editId="7D384E5B">
                <wp:simplePos x="914400" y="1365662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081270" cy="2597150"/>
                <wp:effectExtent l="0" t="0" r="5080" b="0"/>
                <wp:wrapSquare wrapText="bothSides"/>
                <wp:docPr id="29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081270" cy="2597150"/>
                          <a:chOff x="0" y="0"/>
                          <a:chExt cx="63626" cy="29528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" y="0"/>
                            <a:ext cx="58388" cy="29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Text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715"/>
                            <a:ext cx="2775" cy="3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F5D" w:rsidRDefault="002D5F5D" w:rsidP="002D5F5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AFD0C4" id="Group 10" o:spid="_x0000_s1046" style="position:absolute;left:0;text-align:left;margin-left:0;margin-top:0;width:400.1pt;height:204.5pt;z-index:251677696;mso-position-horizontal:center;mso-position-horizontal-relative:margin;mso-position-vertical:top;mso-position-vertical-relative:margin" coordsize="63626,29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">
                <v:shape id="Picture 30" o:spid="_x0000_s1047" type="#_x0000_t75" style="position:absolute;left:5238;width:58388;height:29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uOwnAAAAA2wAAAA8AAABkcnMvZG93bnJldi54bWxET02LwjAQvQv+hzCCN01dYZFqFFEWBBd2&#10;t4robWzGttpMShNt/febg+Dx8b5ni9aU4kG1KywrGA0jEMSp1QVnCva7r8EEhPPIGkvLpOBJDhbz&#10;bmeGsbYN/9Ej8ZkIIexiVJB7X8VSujQng25oK+LAXWxt0AdYZ1LX2IRwU8qPKPqUBgsODTlWtMop&#10;vSV3o0D/fHt8btdHezhff+nE3CRyrFS/1y6nIDy1/i1+uTdawTisD1/CD5D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y47CcAAAADbAAAADwAAAAAAAAAAAAAAAACfAgAA&#10;ZHJzL2Rvd25yZXYueG1sUEsFBgAAAAAEAAQA9wAAAIwDAAAAAA==&#10;">
                  <v:imagedata r:id="rId14" o:title=""/>
                </v:shape>
                <v:shape id="TextBox 5" o:spid="_x0000_s1048" type="#_x0000_t202" style="position:absolute;top:9715;width:2775;height:30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DIMMA&#10;AADbAAAADwAAAGRycy9kb3ducmV2LnhtbESPwW7CMBBE75X4B2uRuIEToAgCBiFaJG5tgQ9YxUsc&#10;Eq+j2IW0X18jIfU4mpk3mtWms7W4UetLxwrSUQKCOHe65ELB+bQfzkH4gKyxdkwKfsjDZt17WWGm&#10;3Z2/6HYMhYgQ9hkqMCE0mZQ+N2TRj1xDHL2Lay2GKNtC6hbvEW5rOU6SmbRYclww2NDOUF4dv62C&#10;eWI/qmox/vR2+pu+mt2be2+uSg363XYJIlAX/sPP9kErmKTw+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kDIMMAAADbAAAADwAAAAAAAAAAAAAAAACYAgAAZHJzL2Rv&#10;d25yZXYueG1sUEsFBgAAAAAEAAQA9QAAAIgDAAAAAA==&#10;" filled="f" stroked="f">
                  <v:textbox style="mso-fit-shape-to-text:t">
                    <w:txbxContent>
                      <w:p w:rsidR="002D5F5D" w:rsidRDefault="002D5F5D" w:rsidP="002D5F5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</w:rPr>
                          <w:t> 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2D5F5D" w:rsidRDefault="002D5F5D" w:rsidP="005C601C">
      <w:pPr>
        <w:tabs>
          <w:tab w:val="left" w:pos="41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F5D" w:rsidRDefault="002D5F5D" w:rsidP="005C601C">
      <w:pPr>
        <w:tabs>
          <w:tab w:val="left" w:pos="41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F5D" w:rsidRDefault="002D5F5D" w:rsidP="005C601C">
      <w:pPr>
        <w:tabs>
          <w:tab w:val="left" w:pos="41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F5D" w:rsidRDefault="002D5F5D" w:rsidP="005C601C">
      <w:pPr>
        <w:tabs>
          <w:tab w:val="left" w:pos="41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F5D" w:rsidRDefault="002D5F5D" w:rsidP="005C601C">
      <w:pPr>
        <w:tabs>
          <w:tab w:val="left" w:pos="41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F5D" w:rsidRDefault="002D5F5D" w:rsidP="005C601C">
      <w:pPr>
        <w:tabs>
          <w:tab w:val="left" w:pos="41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01C" w:rsidRPr="005C601C" w:rsidRDefault="005C601C" w:rsidP="005C601C">
      <w:pPr>
        <w:tabs>
          <w:tab w:val="left" w:pos="41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5</w:t>
      </w:r>
      <w:r w:rsidRPr="005C601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C601C">
        <w:rPr>
          <w:rFonts w:ascii="Times New Roman" w:hAnsi="Times New Roman" w:cs="Times New Roman"/>
          <w:sz w:val="24"/>
          <w:szCs w:val="24"/>
        </w:rPr>
        <w:t xml:space="preserve">Detection of superoxide and </w:t>
      </w:r>
      <w:proofErr w:type="spellStart"/>
      <w:r w:rsidRPr="005C601C">
        <w:rPr>
          <w:rFonts w:ascii="Times New Roman" w:hAnsi="Times New Roman" w:cs="Times New Roman"/>
          <w:sz w:val="24"/>
          <w:szCs w:val="24"/>
        </w:rPr>
        <w:t>peroxynitrite</w:t>
      </w:r>
      <w:proofErr w:type="spellEnd"/>
      <w:r w:rsidRPr="005C601C">
        <w:rPr>
          <w:rFonts w:ascii="Times New Roman" w:hAnsi="Times New Roman" w:cs="Times New Roman"/>
          <w:sz w:val="24"/>
          <w:szCs w:val="24"/>
        </w:rPr>
        <w:t>.</w:t>
      </w:r>
      <w:r w:rsidRPr="005C6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01C">
        <w:rPr>
          <w:rFonts w:ascii="Times New Roman" w:hAnsi="Times New Roman" w:cs="Times New Roman"/>
          <w:sz w:val="24"/>
          <w:szCs w:val="24"/>
        </w:rPr>
        <w:t xml:space="preserve">Representative bar graphs indicate the oxidative stress produced in kidney and heart when treated with CPH to detect superoxide and </w:t>
      </w:r>
      <w:proofErr w:type="spellStart"/>
      <w:r w:rsidRPr="005C601C">
        <w:rPr>
          <w:rFonts w:ascii="Times New Roman" w:hAnsi="Times New Roman" w:cs="Times New Roman"/>
          <w:sz w:val="24"/>
          <w:szCs w:val="24"/>
        </w:rPr>
        <w:t>peroxynitrite</w:t>
      </w:r>
      <w:proofErr w:type="spellEnd"/>
      <w:r w:rsidRPr="005C601C">
        <w:rPr>
          <w:rFonts w:ascii="Times New Roman" w:hAnsi="Times New Roman" w:cs="Times New Roman"/>
          <w:sz w:val="24"/>
          <w:szCs w:val="24"/>
        </w:rPr>
        <w:t xml:space="preserve">. Maintenance of </w:t>
      </w:r>
      <w:proofErr w:type="spellStart"/>
      <w:r w:rsidRPr="005C601C">
        <w:rPr>
          <w:rFonts w:ascii="Times New Roman" w:hAnsi="Times New Roman" w:cs="Times New Roman"/>
          <w:sz w:val="24"/>
          <w:szCs w:val="24"/>
        </w:rPr>
        <w:t>euglycemia</w:t>
      </w:r>
      <w:proofErr w:type="spellEnd"/>
      <w:r w:rsidRPr="005C601C">
        <w:rPr>
          <w:rFonts w:ascii="Times New Roman" w:hAnsi="Times New Roman" w:cs="Times New Roman"/>
          <w:sz w:val="24"/>
          <w:szCs w:val="24"/>
        </w:rPr>
        <w:t xml:space="preserve"> reduced the superoxide and </w:t>
      </w:r>
      <w:proofErr w:type="spellStart"/>
      <w:r w:rsidRPr="005C601C">
        <w:rPr>
          <w:rFonts w:ascii="Times New Roman" w:hAnsi="Times New Roman" w:cs="Times New Roman"/>
          <w:sz w:val="24"/>
          <w:szCs w:val="24"/>
        </w:rPr>
        <w:t>peroxynitrite</w:t>
      </w:r>
      <w:proofErr w:type="spellEnd"/>
      <w:r w:rsidRPr="005C601C">
        <w:rPr>
          <w:rFonts w:ascii="Times New Roman" w:hAnsi="Times New Roman" w:cs="Times New Roman"/>
          <w:sz w:val="24"/>
          <w:szCs w:val="24"/>
        </w:rPr>
        <w:t xml:space="preserve"> levels in kidney but not significantly when compared with control CPH. There was no significant change observed in superoxide and </w:t>
      </w:r>
      <w:proofErr w:type="spellStart"/>
      <w:r w:rsidRPr="005C601C">
        <w:rPr>
          <w:rFonts w:ascii="Times New Roman" w:hAnsi="Times New Roman" w:cs="Times New Roman"/>
          <w:sz w:val="24"/>
          <w:szCs w:val="24"/>
        </w:rPr>
        <w:t>peroxynitrite</w:t>
      </w:r>
      <w:proofErr w:type="spellEnd"/>
      <w:r w:rsidRPr="005C601C">
        <w:rPr>
          <w:rFonts w:ascii="Times New Roman" w:hAnsi="Times New Roman" w:cs="Times New Roman"/>
          <w:sz w:val="24"/>
          <w:szCs w:val="24"/>
        </w:rPr>
        <w:t xml:space="preserve"> production. Values are mean ± SEM (N= 8). </w:t>
      </w:r>
    </w:p>
    <w:p w:rsidR="00103D10" w:rsidRDefault="00103D10" w:rsidP="005C601C">
      <w:pPr>
        <w:ind w:firstLine="720"/>
      </w:pPr>
    </w:p>
    <w:p w:rsidR="004E772F" w:rsidRDefault="004E772F" w:rsidP="005C601C">
      <w:pPr>
        <w:ind w:firstLine="720"/>
      </w:pPr>
    </w:p>
    <w:p w:rsidR="004E772F" w:rsidRDefault="004E772F" w:rsidP="005C601C">
      <w:pPr>
        <w:ind w:firstLine="720"/>
      </w:pPr>
    </w:p>
    <w:p w:rsidR="004E772F" w:rsidRDefault="004E772F" w:rsidP="005C601C">
      <w:pPr>
        <w:ind w:firstLine="720"/>
      </w:pPr>
    </w:p>
    <w:p w:rsidR="004E772F" w:rsidRDefault="004E772F" w:rsidP="005C601C">
      <w:pPr>
        <w:ind w:firstLine="720"/>
      </w:pPr>
    </w:p>
    <w:p w:rsidR="004E772F" w:rsidRDefault="004E772F" w:rsidP="005C601C">
      <w:pPr>
        <w:ind w:firstLine="720"/>
      </w:pPr>
    </w:p>
    <w:p w:rsidR="004E772F" w:rsidRDefault="004E772F" w:rsidP="005C601C">
      <w:pPr>
        <w:ind w:firstLine="720"/>
      </w:pPr>
    </w:p>
    <w:p w:rsidR="004E772F" w:rsidRDefault="004E772F" w:rsidP="005C601C">
      <w:pPr>
        <w:ind w:firstLine="720"/>
      </w:pPr>
    </w:p>
    <w:p w:rsidR="004E772F" w:rsidRDefault="004E772F" w:rsidP="005C601C">
      <w:pPr>
        <w:ind w:firstLine="720"/>
      </w:pPr>
    </w:p>
    <w:p w:rsidR="004E772F" w:rsidRDefault="004E772F" w:rsidP="005C601C">
      <w:pPr>
        <w:ind w:firstLine="720"/>
      </w:pPr>
    </w:p>
    <w:p w:rsidR="00BD6BD2" w:rsidRDefault="004870CC" w:rsidP="005C601C">
      <w:pPr>
        <w:ind w:firstLine="720"/>
      </w:pPr>
      <w:r w:rsidRPr="004E772F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B20C36F" wp14:editId="42F66525">
                <wp:simplePos x="0" y="0"/>
                <wp:positionH relativeFrom="margin">
                  <wp:posOffset>1552575</wp:posOffset>
                </wp:positionH>
                <wp:positionV relativeFrom="margin">
                  <wp:posOffset>247650</wp:posOffset>
                </wp:positionV>
                <wp:extent cx="2832100" cy="5122545"/>
                <wp:effectExtent l="38100" t="0" r="44450" b="40005"/>
                <wp:wrapSquare wrapText="bothSides"/>
                <wp:docPr id="3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0" cy="5122545"/>
                          <a:chOff x="485775" y="248860"/>
                          <a:chExt cx="2832141" cy="5123044"/>
                        </a:xfrm>
                      </wpg:grpSpPr>
                      <wps:wsp>
                        <wps:cNvPr id="34" name="TextBox 5"/>
                        <wps:cNvSpPr txBox="1"/>
                        <wps:spPr>
                          <a:xfrm>
                            <a:off x="1115100" y="248860"/>
                            <a:ext cx="1219835" cy="2667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E772F" w:rsidRPr="00022EAD" w:rsidRDefault="004E772F" w:rsidP="004E77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22EAD">
                                <w:rPr>
                                  <w:rFonts w:eastAsia="Times New Roman"/>
                                  <w:color w:val="000000"/>
                                  <w:kern w:val="24"/>
                                </w:rPr>
                                <w:t>Insulin treatment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520701" y="1373861"/>
                            <a:ext cx="2317750" cy="370522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Box 7"/>
                        <wps:cNvSpPr txBox="1"/>
                        <wps:spPr>
                          <a:xfrm>
                            <a:off x="711287" y="1434006"/>
                            <a:ext cx="2062480" cy="2667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E772F" w:rsidRPr="00022EAD" w:rsidRDefault="004E772F" w:rsidP="004E77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22EAD">
                                <w:rPr>
                                  <w:rFonts w:eastAsia="Times New Roman"/>
                                  <w:color w:val="000000"/>
                                  <w:kern w:val="24"/>
                                </w:rPr>
                                <w:t xml:space="preserve">   Renal interstitial ATP, </w:t>
                              </w:r>
                              <w:proofErr w:type="spellStart"/>
                              <w:r w:rsidRPr="00022EAD">
                                <w:rPr>
                                  <w:rFonts w:eastAsia="Times New Roman"/>
                                  <w:color w:val="000000"/>
                                  <w:kern w:val="24"/>
                                </w:rPr>
                                <w:t>Ang</w:t>
                              </w:r>
                              <w:proofErr w:type="spellEnd"/>
                              <w:r w:rsidRPr="00022EAD">
                                <w:rPr>
                                  <w:rFonts w:eastAsia="Times New Roman"/>
                                  <w:color w:val="000000"/>
                                  <w:kern w:val="24"/>
                                </w:rPr>
                                <w:t xml:space="preserve"> II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8" name="TextBox 9"/>
                        <wps:cNvSpPr txBox="1"/>
                        <wps:spPr>
                          <a:xfrm>
                            <a:off x="1323686" y="2279164"/>
                            <a:ext cx="852170" cy="2667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E772F" w:rsidRPr="00022EAD" w:rsidRDefault="004E772F" w:rsidP="004E77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22EAD">
                                <w:rPr>
                                  <w:rFonts w:eastAsia="Times New Roman"/>
                                  <w:color w:val="000000"/>
                                  <w:kern w:val="24"/>
                                </w:rPr>
                                <w:t>ROS, RNS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9" name="Straight Arrow Connector 39"/>
                        <wps:cNvCnPr/>
                        <wps:spPr>
                          <a:xfrm>
                            <a:off x="1732276" y="658474"/>
                            <a:ext cx="5084" cy="669332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TextBox 16"/>
                        <wps:cNvSpPr txBox="1"/>
                        <wps:spPr>
                          <a:xfrm>
                            <a:off x="1939290" y="816709"/>
                            <a:ext cx="1287780" cy="2667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E772F" w:rsidRPr="00022EAD" w:rsidRDefault="004E772F" w:rsidP="004E77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22EAD">
                                <w:rPr>
                                  <w:rFonts w:eastAsia="Times New Roman"/>
                                  <w:color w:val="000000"/>
                                  <w:kern w:val="24"/>
                                </w:rPr>
                                <w:t>Glucose clamping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1" name="Flowchart: Preparation 41"/>
                        <wps:cNvSpPr/>
                        <wps:spPr>
                          <a:xfrm>
                            <a:off x="1848042" y="790639"/>
                            <a:ext cx="1469874" cy="333403"/>
                          </a:xfrm>
                          <a:prstGeom prst="flowChartPreparation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traight Arrow Connector 42"/>
                        <wps:cNvCnPr/>
                        <wps:spPr>
                          <a:xfrm flipV="1">
                            <a:off x="715671" y="1380275"/>
                            <a:ext cx="9144" cy="31958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&quot;No&quot; Symbol 43"/>
                        <wps:cNvSpPr/>
                        <wps:spPr>
                          <a:xfrm>
                            <a:off x="604993" y="1469081"/>
                            <a:ext cx="219456" cy="192024"/>
                          </a:xfrm>
                          <a:prstGeom prst="noSmoking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Straight Arrow Connector 44"/>
                        <wps:cNvCnPr/>
                        <wps:spPr>
                          <a:xfrm>
                            <a:off x="1216808" y="2247882"/>
                            <a:ext cx="0" cy="32004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rgbClr val="00B0F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TextBox 34"/>
                        <wps:cNvSpPr txBox="1"/>
                        <wps:spPr>
                          <a:xfrm>
                            <a:off x="1165313" y="3139466"/>
                            <a:ext cx="1160780" cy="2667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E772F" w:rsidRPr="00022EAD" w:rsidRDefault="004E772F" w:rsidP="004E77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22EAD">
                                <w:rPr>
                                  <w:rFonts w:eastAsia="Times New Roman"/>
                                  <w:color w:val="000000"/>
                                  <w:kern w:val="24"/>
                                </w:rPr>
                                <w:t>Oxidative stress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7" name="Straight Arrow Connector 47"/>
                        <wps:cNvCnPr/>
                        <wps:spPr>
                          <a:xfrm>
                            <a:off x="1157561" y="3122065"/>
                            <a:ext cx="0" cy="32004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rgbClr val="00B0F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Rounded Rectangle 48"/>
                        <wps:cNvSpPr/>
                        <wps:spPr>
                          <a:xfrm>
                            <a:off x="1019175" y="3957115"/>
                            <a:ext cx="1438276" cy="370522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Box 37"/>
                        <wps:cNvSpPr txBox="1"/>
                        <wps:spPr>
                          <a:xfrm>
                            <a:off x="1264310" y="4016439"/>
                            <a:ext cx="1004570" cy="2667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E772F" w:rsidRPr="00022EAD" w:rsidRDefault="004E772F" w:rsidP="004E77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22EAD">
                                <w:rPr>
                                  <w:rFonts w:eastAsia="Times New Roman"/>
                                  <w:color w:val="000000"/>
                                  <w:kern w:val="24"/>
                                </w:rPr>
                                <w:t>Hypertension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0" name="Straight Arrow Connector 50"/>
                        <wps:cNvCnPr/>
                        <wps:spPr>
                          <a:xfrm>
                            <a:off x="1165313" y="3982356"/>
                            <a:ext cx="0" cy="32004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rgbClr val="00B0F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Explosion 2 51"/>
                        <wps:cNvSpPr/>
                        <wps:spPr>
                          <a:xfrm>
                            <a:off x="485775" y="4717861"/>
                            <a:ext cx="2409860" cy="654043"/>
                          </a:xfrm>
                          <a:prstGeom prst="irregularSeal2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Box 42"/>
                        <wps:cNvSpPr txBox="1"/>
                        <wps:spPr>
                          <a:xfrm>
                            <a:off x="1119433" y="4911076"/>
                            <a:ext cx="1189990" cy="2667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E772F" w:rsidRPr="00022EAD" w:rsidRDefault="004E772F" w:rsidP="004E77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22EAD">
                                <w:rPr>
                                  <w:rFonts w:eastAsia="Times New Roman"/>
                                  <w:color w:val="000000"/>
                                  <w:kern w:val="24"/>
                                </w:rPr>
                                <w:t>? Renal Damage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3" name="Straight Arrow Connector 53"/>
                        <wps:cNvCnPr/>
                        <wps:spPr>
                          <a:xfrm>
                            <a:off x="1771286" y="4398264"/>
                            <a:ext cx="0" cy="32004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Arrow Connector 54"/>
                        <wps:cNvCnPr/>
                        <wps:spPr>
                          <a:xfrm>
                            <a:off x="1748283" y="3537091"/>
                            <a:ext cx="0" cy="32004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1744837" y="2694676"/>
                            <a:ext cx="0" cy="32004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Arrow Connector 56"/>
                        <wps:cNvCnPr/>
                        <wps:spPr>
                          <a:xfrm>
                            <a:off x="1732276" y="1798320"/>
                            <a:ext cx="0" cy="32004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20C36F" id="Group 4" o:spid="_x0000_s1049" style="position:absolute;left:0;text-align:left;margin-left:122.25pt;margin-top:19.5pt;width:223pt;height:403.35pt;z-index:251679744;mso-position-horizontal-relative:margin;mso-position-vertical-relative:margin;mso-width-relative:margin;mso-height-relative:margin" coordorigin="4857,2488" coordsize="28321,5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">
                <v:shape id="TextBox 5" o:spid="_x0000_s1050" type="#_x0000_t202" style="position:absolute;left:11151;top:2488;width:12198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guMQA&#10;AADbAAAADwAAAGRycy9kb3ducmV2LnhtbESPzW7CMBCE70h9B2sr9QZO+KkgjUEVtFJv0LQPsIqX&#10;OE28jmIXUp4eV0LiOJqZbzT5ZrCtOFHva8cK0kkCgrh0uuZKwffX+3gJwgdkja1jUvBHHjbrh1GO&#10;mXZn/qRTESoRIewzVGBC6DIpfWnIop+4jjh6R9dbDFH2ldQ9niPctnKaJM/SYs1xwWBHW0NlU/xa&#10;BcvE7ptmNT14O7+kC7PdubfuR6mnx+H1BUSgIdzDt/aHVjCbw/+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OoLjEAAAA2wAAAA8AAAAAAAAAAAAAAAAAmAIAAGRycy9k&#10;b3ducmV2LnhtbFBLBQYAAAAABAAEAPUAAACJAwAAAAA=&#10;" filled="f" stroked="f">
                  <v:textbox style="mso-fit-shape-to-text:t">
                    <w:txbxContent>
                      <w:p w:rsidR="004E772F" w:rsidRPr="00022EAD" w:rsidRDefault="004E772F" w:rsidP="004E772F">
                        <w:pPr>
                          <w:pStyle w:val="NormalWeb"/>
                          <w:spacing w:before="0" w:beforeAutospacing="0" w:after="0" w:afterAutospacing="0"/>
                        </w:pPr>
                        <w:r w:rsidRPr="00022EAD">
                          <w:rPr>
                            <w:rFonts w:eastAsia="Times New Roman"/>
                            <w:color w:val="000000"/>
                            <w:kern w:val="24"/>
                          </w:rPr>
                          <w:t>Insulin treatment</w:t>
                        </w:r>
                      </w:p>
                    </w:txbxContent>
                  </v:textbox>
                </v:shape>
                <v:roundrect id="Rounded Rectangle 35" o:spid="_x0000_s1051" style="position:absolute;left:5207;top:13738;width:23177;height:3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9gwMMA&#10;AADbAAAADwAAAGRycy9kb3ducmV2LnhtbESPQWsCMRSE7wX/Q3iCl1KzKpZlu1kpRcFTrbb0/Ni8&#10;brZuXpYk6vrvG6HgcZiZb5hyNdhOnMmH1rGC2TQDQVw73XKj4Otz85SDCBFZY+eYFFwpwKoaPZRY&#10;aHfhPZ0PsREJwqFABSbGvpAy1IYshqnriZP347zFmKRvpPZ4SXDbyXmWPUuLLacFgz29GaqPh5NV&#10;EGpt3nfHX/9I+TL/Dmb9sdhnSk3Gw+sLiEhDvIf/21utYLGE25f0A2T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9gwMMAAADbAAAADwAAAAAAAAAAAAAAAACYAgAAZHJzL2Rv&#10;d25yZXYueG1sUEsFBgAAAAAEAAQA9QAAAIgDAAAAAA==&#10;" filled="f" strokecolor="black [3213]" strokeweight="1.5pt">
                  <v:stroke joinstyle="miter"/>
                </v:roundrect>
                <v:shape id="TextBox 7" o:spid="_x0000_s1052" type="#_x0000_t202" style="position:absolute;left:7112;top:14340;width:20625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bVMQA&#10;AADbAAAADwAAAGRycy9kb3ducmV2LnhtbESPzW7CMBCE70h9B2uRuBUHaCMaMKiiVOJWfvoAq3iJ&#10;Q+J1FLsQeHqMVInjaGa+0cyXna3FmVpfOlYwGiYgiHOnSy4U/B6+X6cgfEDWWDsmBVfysFy89OaY&#10;aXfhHZ33oRARwj5DBSaEJpPS54Ys+qFriKN3dK3FEGVbSN3iJcJtLcdJkkqLJccFgw2tDOXV/s8q&#10;mCb2p6o+xltv326jd7P6cuvmpNSg333OQATqwjP8395oBZM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m1TEAAAA2wAAAA8AAAAAAAAAAAAAAAAAmAIAAGRycy9k&#10;b3ducmV2LnhtbFBLBQYAAAAABAAEAPUAAACJAwAAAAA=&#10;" filled="f" stroked="f">
                  <v:textbox style="mso-fit-shape-to-text:t">
                    <w:txbxContent>
                      <w:p w:rsidR="004E772F" w:rsidRPr="00022EAD" w:rsidRDefault="004E772F" w:rsidP="004E772F">
                        <w:pPr>
                          <w:pStyle w:val="NormalWeb"/>
                          <w:spacing w:before="0" w:beforeAutospacing="0" w:after="0" w:afterAutospacing="0"/>
                        </w:pPr>
                        <w:r w:rsidRPr="00022EAD">
                          <w:rPr>
                            <w:rFonts w:eastAsia="Times New Roman"/>
                            <w:color w:val="000000"/>
                            <w:kern w:val="24"/>
                          </w:rPr>
                          <w:t xml:space="preserve">   Renal interstitial ATP, </w:t>
                        </w:r>
                        <w:proofErr w:type="spellStart"/>
                        <w:r w:rsidRPr="00022EAD">
                          <w:rPr>
                            <w:rFonts w:eastAsia="Times New Roman"/>
                            <w:color w:val="000000"/>
                            <w:kern w:val="24"/>
                          </w:rPr>
                          <w:t>Ang</w:t>
                        </w:r>
                        <w:proofErr w:type="spellEnd"/>
                        <w:r w:rsidRPr="00022EAD">
                          <w:rPr>
                            <w:rFonts w:eastAsia="Times New Roman"/>
                            <w:color w:val="000000"/>
                            <w:kern w:val="24"/>
                          </w:rPr>
                          <w:t xml:space="preserve"> II</w:t>
                        </w:r>
                      </w:p>
                    </w:txbxContent>
                  </v:textbox>
                </v:shape>
                <v:shape id="_x0000_s1053" type="#_x0000_t202" style="position:absolute;left:13236;top:22791;width:8522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qvcEA&#10;AADbAAAADwAAAGRycy9kb3ducmV2LnhtbERPS27CMBDdV+IO1iB1Vxw+RWnAIASt1F0h7QFG8TQO&#10;iceRbSDl9PWiUpdP77/eDrYTV/KhcaxgOslAEFdON1wr+Pp8e8pBhIissXNMCn4owHYzelhjod2N&#10;T3QtYy1SCIcCFZgY+0LKUBmyGCauJ07ct/MWY4K+ltrjLYXbTs6ybCktNpwaDPa0N1S15cUqyDP7&#10;0bYvs2Owi/v02ewP7rU/K/U4HnYrEJGG+C/+c79rBfM0Nn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Dqr3BAAAA2wAAAA8AAAAAAAAAAAAAAAAAmAIAAGRycy9kb3du&#10;cmV2LnhtbFBLBQYAAAAABAAEAPUAAACGAwAAAAA=&#10;" filled="f" stroked="f">
                  <v:textbox style="mso-fit-shape-to-text:t">
                    <w:txbxContent>
                      <w:p w:rsidR="004E772F" w:rsidRPr="00022EAD" w:rsidRDefault="004E772F" w:rsidP="004E772F">
                        <w:pPr>
                          <w:pStyle w:val="NormalWeb"/>
                          <w:spacing w:before="0" w:beforeAutospacing="0" w:after="0" w:afterAutospacing="0"/>
                        </w:pPr>
                        <w:r w:rsidRPr="00022EAD">
                          <w:rPr>
                            <w:rFonts w:eastAsia="Times New Roman"/>
                            <w:color w:val="000000"/>
                            <w:kern w:val="24"/>
                          </w:rPr>
                          <w:t>ROS, RNS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9" o:spid="_x0000_s1054" type="#_x0000_t32" style="position:absolute;left:17322;top:6584;width:51;height:66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vsLsQAAADbAAAADwAAAGRycy9kb3ducmV2LnhtbESPQWvCQBSE7wX/w/KE3uqmLWiMrtIW&#10;REE8mOr9NftMQrNvw+5qYn99VxA8DjPzDTNf9qYRF3K+tqzgdZSAIC6srrlUcPhevaQgfEDW2Fgm&#10;BVfysFwMnuaYadvxni55KEWEsM9QQRVCm0npi4oM+pFtiaN3ss5giNKVUjvsItw08i1JxtJgzXGh&#10;wpa+Kip+87NRMFl3k3xzJLc6/30e0nS63R3HP0o9D/uPGYhAfXiE7+2NVvA+hduX+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C+wuxAAAANsAAAAPAAAAAAAAAAAA&#10;AAAAAKECAABkcnMvZG93bnJldi54bWxQSwUGAAAAAAQABAD5AAAAkgMAAAAA&#10;" strokecolor="black [3213]" strokeweight="1.25pt">
                  <v:stroke endarrow="block" joinstyle="miter"/>
                </v:shape>
                <v:shape id="TextBox 16" o:spid="_x0000_s1055" type="#_x0000_t202" style="position:absolute;left:19392;top:8167;width:12878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Vxr8A&#10;AADbAAAADwAAAGRycy9kb3ducmV2LnhtbERPy4rCMBTdD/gP4QruxlTRQatRxAe4c3x8wKW5NrXN&#10;TWmidubrzUJweTjv+bK1lXhQ4wvHCgb9BARx5nTBuYLLefc9AeEDssbKMSn4Iw/LRedrjql2Tz7S&#10;4xRyEUPYp6jAhFCnUvrMkEXfdzVx5K6usRgibHKpG3zGcFvJYZL8SIsFxwaDNa0NZeXpbhVMEnso&#10;y+nw19vR/2Bs1hu3rW9K9brtagYiUBs+4rd7rxWM4vr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89XGvwAAANsAAAAPAAAAAAAAAAAAAAAAAJgCAABkcnMvZG93bnJl&#10;di54bWxQSwUGAAAAAAQABAD1AAAAhAMAAAAA&#10;" filled="f" stroked="f">
                  <v:textbox style="mso-fit-shape-to-text:t">
                    <w:txbxContent>
                      <w:p w:rsidR="004E772F" w:rsidRPr="00022EAD" w:rsidRDefault="004E772F" w:rsidP="004E772F">
                        <w:pPr>
                          <w:pStyle w:val="NormalWeb"/>
                          <w:spacing w:before="0" w:beforeAutospacing="0" w:after="0" w:afterAutospacing="0"/>
                        </w:pPr>
                        <w:r w:rsidRPr="00022EAD">
                          <w:rPr>
                            <w:rFonts w:eastAsia="Times New Roman"/>
                            <w:color w:val="000000"/>
                            <w:kern w:val="24"/>
                          </w:rPr>
                          <w:t>Glucose clamping</w:t>
                        </w:r>
                      </w:p>
                    </w:txbxContent>
                  </v:textbox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Flowchart: Preparation 41" o:spid="_x0000_s1056" type="#_x0000_t117" style="position:absolute;left:18480;top:7906;width:1469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c+w8EA&#10;AADbAAAADwAAAGRycy9kb3ducmV2LnhtbESPQYvCMBSE74L/ITxhL6JpF1GpRhFhwcserP6AR/Pa&#10;FJuX0sS2++/NguBxmJlvmP1xtI3oqfO1YwXpMgFBXDhdc6XgfvtZbEH4gKyxcUwK/sjD8TCd7DHT&#10;buAr9XmoRISwz1CBCaHNpPSFIYt+6Vri6JWusxii7CqpOxwi3DbyO0nW0mLNccFgS2dDxSN/WgXz&#10;tH+a07X9Lcu8Wt+G2m1Mv1LqazaediACjeETfrcvWsEqhf8v8QfIw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nPsPBAAAA2wAAAA8AAAAAAAAAAAAAAAAAmAIAAGRycy9kb3du&#10;cmV2LnhtbFBLBQYAAAAABAAEAPUAAACGAwAAAAA=&#10;" filled="f" strokecolor="#00b050" strokeweight="2pt"/>
                <v:shape id="Straight Arrow Connector 42" o:spid="_x0000_s1057" type="#_x0000_t32" style="position:absolute;left:7156;top:13802;width:92;height:31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1LqMMAAADbAAAADwAAAGRycy9kb3ducmV2LnhtbESPQYvCMBSE7wv+h/AEb2taFS3VKCKI&#10;7sGD1R/wbJ5tsXkpTbR1f/1mYWGPw8x8w6w2vanFi1pXWVYQjyMQxLnVFRcKrpf9ZwLCeWSNtWVS&#10;8CYHm/XgY4Wpth2f6ZX5QgQIuxQVlN43qZQuL8mgG9uGOHh32xr0QbaF1C12AW5qOYmiuTRYcVgo&#10;saFdSfkjexoFh8c0/io4SW7PxfclsrPtKT51So2G/XYJwlPv/8N/7aNWMJvA75fw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NS6jDAAAA2wAAAA8AAAAAAAAAAAAA&#10;AAAAoQIAAGRycy9kb3ducmV2LnhtbFBLBQYAAAAABAAEAPkAAACRAwAAAAA=&#10;" strokecolor="black [3213]" strokeweight="1.5pt">
                  <v:stroke endarrow="block" joinstyle="miter"/>
                </v:shape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&quot;No&quot; Symbol 43" o:spid="_x0000_s1058" type="#_x0000_t57" style="position:absolute;left:6049;top:14690;width:2195;height:1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HTcQA&#10;AADbAAAADwAAAGRycy9kb3ducmV2LnhtbESP3WrCQBSE7wt9h+UUvKubtGIlZiOlYFGkSI3g7SF7&#10;8kOzZ0N21fXt3UKhl8PMN8Pkq2B6caHRdZYVpNMEBHFldceNgmO5fl6AcB5ZY2+ZFNzIwap4fMgx&#10;0/bK33Q5+EbEEnYZKmi9HzIpXdWSQTe1A3H0ajsa9FGOjdQjXmO56eVLksylwY7jQosDfbRU/RzO&#10;RsEs3ZWh/Pzipt7t59tTnWJ465WaPIX3JQhPwf+H/+iNjtwr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sB03EAAAA2wAAAA8AAAAAAAAAAAAAAAAAmAIAAGRycy9k&#10;b3ducmV2LnhtbFBLBQYAAAAABAAEAPUAAACJAwAAAAA=&#10;" adj="3544" fillcolor="red" strokecolor="red" strokeweight="1pt"/>
                <v:shape id="Straight Arrow Connector 44" o:spid="_x0000_s1059" type="#_x0000_t32" style="position:absolute;left:12168;top:22478;width:0;height:32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it08UAAADbAAAADwAAAGRycy9kb3ducmV2LnhtbESPX2vCQBDE3wt+h2OFvtWLRfoneoqI&#10;BUEs1Iji2za3TYLZvZC7mvTbe4VCH4eZ+Q0zW/Rcqyu1vnJiYDxKQJHkzlZSGDhkbw8voHxAsVg7&#10;IQM/5GExH9zNMLWukw+67kOhIkR8igbKEJpUa5+XxOhHriGJ3pdrGUOUbaFti12Ec60fk+RJM1YS&#10;F0psaFVSftl/s4Fsvev4+H553YbsNP48rPmcPLMx98N+OQUVqA//4b/2xhqYTOD3S/wB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it08UAAADbAAAADwAAAAAAAAAA&#10;AAAAAAChAgAAZHJzL2Rvd25yZXYueG1sUEsFBgAAAAAEAAQA+QAAAJMDAAAAAA==&#10;" strokecolor="#00b0f0" strokeweight="1.25pt">
                  <v:stroke endarrow="block" joinstyle="miter"/>
                </v:shape>
                <v:shape id="TextBox 34" o:spid="_x0000_s1060" type="#_x0000_t202" style="position:absolute;left:11653;top:31394;width:11607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oKcQA&#10;AADbAAAADwAAAGRycy9kb3ducmV2LnhtbESP0WrCQBRE3wv+w3ILvjUbJYqNriLWQt9aYz/gkr1m&#10;02Tvhuw2pv16t1DwcZiZM8xmN9pWDNT72rGCWZKCIC6drrlS8Hl+fVqB8AFZY+uYFPyQh9128rDB&#10;XLsrn2goQiUihH2OCkwIXS6lLw1Z9InriKN3cb3FEGVfSd3jNcJtK+dpupQWa44LBjs6GCqb4tsq&#10;WKX2vWme5x/eZr+zhTm8uGP3pdT0cdyvQQQawz38337TCrIl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W6CnEAAAA2wAAAA8AAAAAAAAAAAAAAAAAmAIAAGRycy9k&#10;b3ducmV2LnhtbFBLBQYAAAAABAAEAPUAAACJAwAAAAA=&#10;" filled="f" stroked="f">
                  <v:textbox style="mso-fit-shape-to-text:t">
                    <w:txbxContent>
                      <w:p w:rsidR="004E772F" w:rsidRPr="00022EAD" w:rsidRDefault="004E772F" w:rsidP="004E772F">
                        <w:pPr>
                          <w:pStyle w:val="NormalWeb"/>
                          <w:spacing w:before="0" w:beforeAutospacing="0" w:after="0" w:afterAutospacing="0"/>
                        </w:pPr>
                        <w:r w:rsidRPr="00022EAD">
                          <w:rPr>
                            <w:rFonts w:eastAsia="Times New Roman"/>
                            <w:color w:val="000000"/>
                            <w:kern w:val="24"/>
                          </w:rPr>
                          <w:t>Oxidative stress</w:t>
                        </w:r>
                      </w:p>
                    </w:txbxContent>
                  </v:textbox>
                </v:shape>
                <v:shape id="Straight Arrow Connector 47" o:spid="_x0000_s1061" type="#_x0000_t32" style="position:absolute;left:11575;top:31220;width:0;height:32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ozpMUAAADbAAAADwAAAGRycy9kb3ducmV2LnhtbESPUWvCQBCE3wX/w7FC3/SilNpGTxFR&#10;KJQWakTxbZvbJsHsXshdTfrve4VCH4eZ+YZZrnuu1Y1aXzkxMJ0koEhyZyspDByz/fgRlA8oFmsn&#10;ZOCbPKxXw8ESU+s6eafbIRQqQsSnaKAMoUm19nlJjH7iGpLofbqWMUTZFtq22EU413qWJA+asZK4&#10;UGJD25Ly6+GLDWS7145Pb9enl5Cdpx/HHV+SORtzN+o3C1CB+vAf/ms/WwP3c/j9En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ozpMUAAADbAAAADwAAAAAAAAAA&#10;AAAAAAChAgAAZHJzL2Rvd25yZXYueG1sUEsFBgAAAAAEAAQA+QAAAJMDAAAAAA==&#10;" strokecolor="#00b0f0" strokeweight="1.25pt">
                  <v:stroke endarrow="block" joinstyle="miter"/>
                </v:shape>
                <v:roundrect id="Rounded Rectangle 48" o:spid="_x0000_s1062" style="position:absolute;left:10191;top:39571;width:14383;height:3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8I8EA&#10;AADbAAAADwAAAGRycy9kb3ducmV2LnhtbERPW2vCMBR+F/Yfwhn4IjN1c6N0pjJkgk/zMvH50Jw1&#10;XZuTkkTt/v3yIPj48d0Xy8F24kI+NI4VzKYZCOLK6YZrBcfv9VMOIkRkjZ1jUvBHAZblw2iBhXZX&#10;3tPlEGuRQjgUqMDE2BdShsqQxTB1PXHifpy3GBP0tdQeryncdvI5y96kxYZTg8GeVoaq9nC2CkKl&#10;zde2/fUTyl/zUzCfu5d9ptT4cfh4BxFpiHfxzb3RCuZpbPqSfoAs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IvCPBAAAA2wAAAA8AAAAAAAAAAAAAAAAAmAIAAGRycy9kb3du&#10;cmV2LnhtbFBLBQYAAAAABAAEAPUAAACGAwAAAAA=&#10;" filled="f" strokecolor="black [3213]" strokeweight="1.5pt">
                  <v:stroke joinstyle="miter"/>
                </v:roundrect>
                <v:shape id="TextBox 37" o:spid="_x0000_s1063" type="#_x0000_t202" style="position:absolute;left:12643;top:40164;width:10045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8W8QA&#10;AADbAAAADwAAAGRycy9kb3ducmV2LnhtbESP0WrCQBRE3wv+w3KFvtWNwRZNXYNoC31r1X7AJXvN&#10;xmTvhuw2iX59t1DwcZiZM8w6H20jeup85VjBfJaAIC6crrhU8H16f1qC8AFZY+OYFFzJQ76ZPKwx&#10;027gA/XHUIoIYZ+hAhNCm0npC0MW/cy1xNE7u85iiLIrpe5wiHDbyDRJXqTFiuOCwZZ2hor6+GMV&#10;LBP7Wder9MvbxW3+bHZ799ZelHqcjttXEIHGcA//tz+0gsUK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JfFvEAAAA2wAAAA8AAAAAAAAAAAAAAAAAmAIAAGRycy9k&#10;b3ducmV2LnhtbFBLBQYAAAAABAAEAPUAAACJAwAAAAA=&#10;" filled="f" stroked="f">
                  <v:textbox style="mso-fit-shape-to-text:t">
                    <w:txbxContent>
                      <w:p w:rsidR="004E772F" w:rsidRPr="00022EAD" w:rsidRDefault="004E772F" w:rsidP="004E772F">
                        <w:pPr>
                          <w:pStyle w:val="NormalWeb"/>
                          <w:spacing w:before="0" w:beforeAutospacing="0" w:after="0" w:afterAutospacing="0"/>
                        </w:pPr>
                        <w:r w:rsidRPr="00022EAD">
                          <w:rPr>
                            <w:rFonts w:eastAsia="Times New Roman"/>
                            <w:color w:val="000000"/>
                            <w:kern w:val="24"/>
                          </w:rPr>
                          <w:t>Hypertension</w:t>
                        </w:r>
                      </w:p>
                    </w:txbxContent>
                  </v:textbox>
                </v:shape>
                <v:shape id="Straight Arrow Connector 50" o:spid="_x0000_s1064" type="#_x0000_t32" style="position:absolute;left:11653;top:39823;width:0;height:3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o9DcIAAADbAAAADwAAAGRycy9kb3ducmV2LnhtbERPTWvCQBC9F/wPyxR6qxsLtTa6ihQL&#10;gljQSMXbmJ0mwcxsyG5N/PfuodDj433PFj3X6kqtr5wYGA0TUCS5s5UUBg7Z5/MElA8oFmsnZOBG&#10;HhbzwcMMU+s62dF1HwoVQ8SnaKAMoUm19nlJjH7oGpLI/biWMUTYFtq22MVwrvVLkow1YyWxocSG&#10;PkrKL/tfNpCtth1/f13eNyE7js6HFZ+SNzbm6bFfTkEF6sO/+M+9tgZe4/r4Jf4AP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9o9DcIAAADbAAAADwAAAAAAAAAAAAAA&#10;AAChAgAAZHJzL2Rvd25yZXYueG1sUEsFBgAAAAAEAAQA+QAAAJADAAAAAA==&#10;" strokecolor="#00b0f0" strokeweight="1.25pt">
                  <v:stroke endarrow="block" joinstyle="miter"/>
                </v:shape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 2 51" o:spid="_x0000_s1065" type="#_x0000_t72" style="position:absolute;left:4857;top:47178;width:24099;height:6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2j2MIA&#10;AADbAAAADwAAAGRycy9kb3ducmV2LnhtbESPQYvCMBSE7wv+h/AEb2uq4iLVKCIo4p6sgtdn82yL&#10;zUtJorb76zcLwh6HmfmGWaxaU4snOV9ZVjAaJiCIc6srLhScT9vPGQgfkDXWlklBRx5Wy97HAlNt&#10;X3ykZxYKESHsU1RQhtCkUvq8JIN+aBvi6N2sMxiidIXUDl8Rbmo5TpIvabDiuFBiQ5uS8nv2MAoO&#10;V73xt25ymXQZ7dxhWv/Q91apQb9dz0EEasN/+N3eawXTEfx9i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aPYwgAAANsAAAAPAAAAAAAAAAAAAAAAAJgCAABkcnMvZG93&#10;bnJldi54bWxQSwUGAAAAAAQABAD1AAAAhwMAAAAA&#10;" filled="f" strokecolor="red" strokeweight="1.5pt"/>
                <v:shape id="TextBox 42" o:spid="_x0000_s1066" type="#_x0000_t202" style="position:absolute;left:11194;top:49110;width:11900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498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qYZ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0ePfEAAAA2wAAAA8AAAAAAAAAAAAAAAAAmAIAAGRycy9k&#10;b3ducmV2LnhtbFBLBQYAAAAABAAEAPUAAACJAwAAAAA=&#10;" filled="f" stroked="f">
                  <v:textbox style="mso-fit-shape-to-text:t">
                    <w:txbxContent>
                      <w:p w:rsidR="004E772F" w:rsidRPr="00022EAD" w:rsidRDefault="004E772F" w:rsidP="004E772F">
                        <w:pPr>
                          <w:pStyle w:val="NormalWeb"/>
                          <w:spacing w:before="0" w:beforeAutospacing="0" w:after="0" w:afterAutospacing="0"/>
                        </w:pPr>
                        <w:r w:rsidRPr="00022EAD">
                          <w:rPr>
                            <w:rFonts w:eastAsia="Times New Roman"/>
                            <w:color w:val="000000"/>
                            <w:kern w:val="24"/>
                          </w:rPr>
                          <w:t>? Renal Damage</w:t>
                        </w:r>
                      </w:p>
                    </w:txbxContent>
                  </v:textbox>
                </v:shape>
                <v:shape id="Straight Arrow Connector 53" o:spid="_x0000_s1067" type="#_x0000_t32" style="position:absolute;left:17712;top:43982;width:0;height:32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w+ZMUAAADbAAAADwAAAGRycy9kb3ducmV2LnhtbESPQWvCQBSE74X+h+UVeqsbLdUYXcUW&#10;pIJ4aKr3Z/aZBLNvw+5q0v76bkHwOMzMN8x82ZtGXMn52rKC4SABQVxYXXOpYP+9fklB+ICssbFM&#10;Cn7Iw3Lx+DDHTNuOv+iah1JECPsMFVQhtJmUvqjIoB/Yljh6J+sMhihdKbXDLsJNI0dJMpYGa44L&#10;Fbb0UVFxzi9GweSzm+SbA7n15fd9n6bT7e4wPir1/NSvZiAC9eEevrU3WsHbK/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w+ZMUAAADbAAAADwAAAAAAAAAA&#10;AAAAAAChAgAAZHJzL2Rvd25yZXYueG1sUEsFBgAAAAAEAAQA+QAAAJMDAAAAAA==&#10;" strokecolor="black [3213]" strokeweight="1.25pt">
                  <v:stroke endarrow="block" joinstyle="miter"/>
                </v:shape>
                <v:shape id="Straight Arrow Connector 54" o:spid="_x0000_s1068" type="#_x0000_t32" style="position:absolute;left:17482;top:35370;width:0;height:32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WmEMUAAADbAAAADwAAAGRycy9kb3ducmV2LnhtbESPQWvCQBSE74X+h+UVeqsbpdUYXcUW&#10;pIJ4aKr3Z/aZBLNvw+5q0v76bkHwOMzMN8x82ZtGXMn52rKC4SABQVxYXXOpYP+9fklB+ICssbFM&#10;Cn7Iw3Lx+DDHTNuOv+iah1JECPsMFVQhtJmUvqjIoB/Yljh6J+sMhihdKbXDLsJNI0dJMpYGa44L&#10;Fbb0UVFxzi9GweSzm+SbA7n15fd9n6bT7e4wPir1/NSvZiAC9eEevrU3WsHbK/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WmEMUAAADbAAAADwAAAAAAAAAA&#10;AAAAAAChAgAAZHJzL2Rvd25yZXYueG1sUEsFBgAAAAAEAAQA+QAAAJMDAAAAAA==&#10;" strokecolor="black [3213]" strokeweight="1.25pt">
                  <v:stroke endarrow="block" joinstyle="miter"/>
                </v:shape>
                <v:shape id="Straight Arrow Connector 55" o:spid="_x0000_s1069" type="#_x0000_t32" style="position:absolute;left:17448;top:26946;width:0;height:32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kDi8UAAADbAAAADwAAAGRycy9kb3ducmV2LnhtbESPQWvCQBSE7wX/w/IEb83GgpqmrmIF&#10;qVB6MNX7a/Y1Cc2+DburSf31bqHgcZiZb5jlejCtuJDzjWUF0yQFQVxa3XCl4Pi5e8xA+ICssbVM&#10;Cn7Jw3o1elhirm3PB7oUoRIRwj5HBXUIXS6lL2sy6BPbEUfv2zqDIUpXSe2wj3DTyqc0nUuDDceF&#10;Gjva1lT+FGejYPHWL4r9idzufH09Ztnz+8dp/qXUZDxsXkAEGsI9/N/eawWzGf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kDi8UAAADbAAAADwAAAAAAAAAA&#10;AAAAAAChAgAAZHJzL2Rvd25yZXYueG1sUEsFBgAAAAAEAAQA+QAAAJMDAAAAAA==&#10;" strokecolor="black [3213]" strokeweight="1.25pt">
                  <v:stroke endarrow="block" joinstyle="miter"/>
                </v:shape>
                <v:shape id="Straight Arrow Connector 56" o:spid="_x0000_s1070" type="#_x0000_t32" style="position:absolute;left:17322;top:17983;width:0;height:3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ud/MUAAADbAAAADwAAAGRycy9kb3ducmV2LnhtbESPQWvCQBSE70L/w/IK3nTTgjFGV2kL&#10;olB6aKr3Z/aZhGbfht3VxP76bqHgcZiZb5jVZjCtuJLzjWUFT9MEBHFpdcOVgsPXdpKB8AFZY2uZ&#10;FNzIw2b9MFphrm3Pn3QtQiUihH2OCuoQulxKX9Zk0E9tRxy9s3UGQ5SuktphH+Gmlc9JkkqDDceF&#10;Gjt6q6n8Li5GwXzXz4v9kdz28vN6yLLF+8cxPSk1fhxeliACDeEe/m/vtYJZCn9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ud/MUAAADbAAAADwAAAAAAAAAA&#10;AAAAAAChAgAAZHJzL2Rvd25yZXYueG1sUEsFBgAAAAAEAAQA+QAAAJMDAAAAAA==&#10;" strokecolor="black [3213]" strokeweight="1.25pt">
                  <v:stroke endarrow="block" joinstyle="miter"/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3BFD25" wp14:editId="256B6E5A">
                <wp:simplePos x="0" y="0"/>
                <wp:positionH relativeFrom="column">
                  <wp:posOffset>2078355</wp:posOffset>
                </wp:positionH>
                <wp:positionV relativeFrom="paragraph">
                  <wp:posOffset>219150</wp:posOffset>
                </wp:positionV>
                <wp:extent cx="1438276" cy="370492"/>
                <wp:effectExtent l="0" t="0" r="0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6" cy="37049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42BAAB" id="Rounded Rectangle 26" o:spid="_x0000_s1026" style="position:absolute;margin-left:163.65pt;margin-top:17.25pt;width:113.25pt;height:29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" filled="f" strokecolor="black [3213]" strokeweight="1.5pt">
                <v:stroke joinstyle="miter"/>
              </v:roundrect>
            </w:pict>
          </mc:Fallback>
        </mc:AlternateContent>
      </w:r>
    </w:p>
    <w:p w:rsidR="00BD6BD2" w:rsidRPr="00BD6BD2" w:rsidRDefault="00BD6BD2" w:rsidP="00BD6BD2"/>
    <w:p w:rsidR="00BD6BD2" w:rsidRPr="00BD6BD2" w:rsidRDefault="00BD6BD2" w:rsidP="00BD6BD2"/>
    <w:p w:rsidR="00BD6BD2" w:rsidRPr="00BD6BD2" w:rsidRDefault="00BD6BD2" w:rsidP="00BD6BD2"/>
    <w:p w:rsidR="00BD6BD2" w:rsidRPr="00BD6BD2" w:rsidRDefault="00BD6BD2" w:rsidP="00BD6BD2"/>
    <w:p w:rsidR="00BD6BD2" w:rsidRPr="00BD6BD2" w:rsidRDefault="00BD6BD2" w:rsidP="00BD6BD2"/>
    <w:p w:rsidR="00BD6BD2" w:rsidRPr="00BD6BD2" w:rsidRDefault="00BD6BD2" w:rsidP="00BD6BD2"/>
    <w:p w:rsidR="00BD6BD2" w:rsidRPr="00BD6BD2" w:rsidRDefault="004870CC" w:rsidP="00BD6BD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9320D8" wp14:editId="3C5FC7D3">
                <wp:simplePos x="0" y="0"/>
                <wp:positionH relativeFrom="column">
                  <wp:posOffset>2076450</wp:posOffset>
                </wp:positionH>
                <wp:positionV relativeFrom="paragraph">
                  <wp:posOffset>212090</wp:posOffset>
                </wp:positionV>
                <wp:extent cx="1438276" cy="370492"/>
                <wp:effectExtent l="0" t="0" r="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6" cy="37049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16745E" id="Rounded Rectangle 8" o:spid="_x0000_s1026" style="position:absolute;margin-left:163.5pt;margin-top:16.7pt;width:113.25pt;height:29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" filled="f" strokecolor="black [3213]" strokeweight="1.5pt">
                <v:stroke joinstyle="miter"/>
              </v:roundrect>
            </w:pict>
          </mc:Fallback>
        </mc:AlternateContent>
      </w:r>
    </w:p>
    <w:p w:rsidR="00BD6BD2" w:rsidRPr="00BD6BD2" w:rsidRDefault="00BD6BD2" w:rsidP="00BD6BD2"/>
    <w:p w:rsidR="00BD6BD2" w:rsidRPr="00BD6BD2" w:rsidRDefault="00BD6BD2" w:rsidP="00BD6BD2"/>
    <w:p w:rsidR="00BD6BD2" w:rsidRPr="00BD6BD2" w:rsidRDefault="004870CC" w:rsidP="00BD6BD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55DC7C" wp14:editId="03F83E0B">
                <wp:simplePos x="0" y="0"/>
                <wp:positionH relativeFrom="column">
                  <wp:posOffset>2085975</wp:posOffset>
                </wp:positionH>
                <wp:positionV relativeFrom="paragraph">
                  <wp:posOffset>229870</wp:posOffset>
                </wp:positionV>
                <wp:extent cx="1438276" cy="370492"/>
                <wp:effectExtent l="0" t="0" r="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6" cy="37049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5D6DF5" id="Rounded Rectangle 7" o:spid="_x0000_s1026" style="position:absolute;margin-left:164.25pt;margin-top:18.1pt;width:113.25pt;height:29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" filled="f" strokecolor="black [3213]" strokeweight="1.5pt">
                <v:stroke joinstyle="miter"/>
              </v:roundrect>
            </w:pict>
          </mc:Fallback>
        </mc:AlternateContent>
      </w:r>
    </w:p>
    <w:p w:rsidR="00BD6BD2" w:rsidRPr="00BD6BD2" w:rsidRDefault="00BD6BD2" w:rsidP="00BD6BD2"/>
    <w:p w:rsidR="00BD6BD2" w:rsidRPr="00BD6BD2" w:rsidRDefault="00BD6BD2" w:rsidP="00BD6BD2"/>
    <w:p w:rsidR="00BD6BD2" w:rsidRPr="00BD6BD2" w:rsidRDefault="00BD6BD2" w:rsidP="00BD6BD2"/>
    <w:p w:rsidR="00BD6BD2" w:rsidRPr="00BD6BD2" w:rsidRDefault="00BD6BD2" w:rsidP="00BD6BD2"/>
    <w:p w:rsidR="00BD6BD2" w:rsidRPr="00BD6BD2" w:rsidRDefault="00BD6BD2" w:rsidP="00BD6BD2"/>
    <w:p w:rsidR="00BD6BD2" w:rsidRPr="00BD6BD2" w:rsidRDefault="00BD6BD2" w:rsidP="00BD6BD2"/>
    <w:p w:rsidR="00BD6BD2" w:rsidRPr="00BD6BD2" w:rsidRDefault="00BD6BD2" w:rsidP="00BD6BD2"/>
    <w:p w:rsidR="00BD6BD2" w:rsidRPr="00BD6BD2" w:rsidRDefault="00BD6BD2" w:rsidP="00BD6BD2"/>
    <w:p w:rsidR="00BD6BD2" w:rsidRPr="00BD6BD2" w:rsidRDefault="00BD6BD2" w:rsidP="00BD6BD2"/>
    <w:p w:rsidR="00BD6BD2" w:rsidRDefault="00BD6BD2" w:rsidP="00BD6BD2"/>
    <w:p w:rsidR="004E772F" w:rsidRPr="00BD6BD2" w:rsidRDefault="00050C0E" w:rsidP="000E191F">
      <w:pPr>
        <w:tabs>
          <w:tab w:val="left" w:pos="4170"/>
        </w:tabs>
        <w:spacing w:line="48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Figure 6</w:t>
      </w:r>
      <w:r w:rsidR="00BD6BD2" w:rsidRPr="00BD6BD2">
        <w:rPr>
          <w:rFonts w:ascii="Times New Roman" w:hAnsi="Times New Roman" w:cs="Times New Roman"/>
          <w:b/>
          <w:sz w:val="24"/>
          <w:szCs w:val="24"/>
        </w:rPr>
        <w:t>:</w:t>
      </w:r>
      <w:r w:rsidR="00BD6BD2" w:rsidRPr="00BD6BD2">
        <w:rPr>
          <w:rFonts w:ascii="Times New Roman" w:hAnsi="Times New Roman" w:cs="Times New Roman"/>
          <w:sz w:val="24"/>
          <w:szCs w:val="24"/>
        </w:rPr>
        <w:t xml:space="preserve"> Effects of glucose clamping. This figure summarizes the study. Recurrent insulin injections promote hypoglycemia which can be normalized by glucose clamping. External glucose supplement attenuates renal interstitial ATP and </w:t>
      </w:r>
      <w:proofErr w:type="spellStart"/>
      <w:r w:rsidR="00BD6BD2" w:rsidRPr="00BD6BD2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BD6BD2" w:rsidRPr="00BD6BD2">
        <w:rPr>
          <w:rFonts w:ascii="Times New Roman" w:hAnsi="Times New Roman" w:cs="Times New Roman"/>
          <w:sz w:val="24"/>
          <w:szCs w:val="24"/>
        </w:rPr>
        <w:t xml:space="preserve"> II elevations. Reduced oxidative stress was also observed by blunted ROS and RNS levels. Glucose clamping maintained </w:t>
      </w:r>
      <w:proofErr w:type="spellStart"/>
      <w:r w:rsidR="00BD6BD2" w:rsidRPr="00BD6BD2">
        <w:rPr>
          <w:rFonts w:ascii="Times New Roman" w:hAnsi="Times New Roman" w:cs="Times New Roman"/>
          <w:sz w:val="24"/>
          <w:szCs w:val="24"/>
        </w:rPr>
        <w:t>euglycemic</w:t>
      </w:r>
      <w:proofErr w:type="spellEnd"/>
      <w:r w:rsidR="00BD6BD2" w:rsidRPr="00BD6BD2">
        <w:rPr>
          <w:rFonts w:ascii="Times New Roman" w:hAnsi="Times New Roman" w:cs="Times New Roman"/>
          <w:sz w:val="24"/>
          <w:szCs w:val="24"/>
        </w:rPr>
        <w:t xml:space="preserve"> conditions which resulted in almost normal blood pressure which might attenuate diabetes associated renal end organ damage.   </w:t>
      </w:r>
    </w:p>
    <w:sectPr w:rsidR="004E772F" w:rsidRPr="00BD6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25"/>
    <w:rsid w:val="00022EAD"/>
    <w:rsid w:val="00050C0E"/>
    <w:rsid w:val="000E191F"/>
    <w:rsid w:val="00103D10"/>
    <w:rsid w:val="001D29D8"/>
    <w:rsid w:val="002D5F5D"/>
    <w:rsid w:val="0039144B"/>
    <w:rsid w:val="004173DC"/>
    <w:rsid w:val="00452ABA"/>
    <w:rsid w:val="004870CC"/>
    <w:rsid w:val="004B103F"/>
    <w:rsid w:val="004E772F"/>
    <w:rsid w:val="004F6609"/>
    <w:rsid w:val="00596A51"/>
    <w:rsid w:val="005C601C"/>
    <w:rsid w:val="006A3AF2"/>
    <w:rsid w:val="006E7776"/>
    <w:rsid w:val="00773650"/>
    <w:rsid w:val="00825825"/>
    <w:rsid w:val="008536F1"/>
    <w:rsid w:val="00911247"/>
    <w:rsid w:val="0093504D"/>
    <w:rsid w:val="00955C15"/>
    <w:rsid w:val="00977427"/>
    <w:rsid w:val="009A4DB5"/>
    <w:rsid w:val="009F3649"/>
    <w:rsid w:val="00BD6BD2"/>
    <w:rsid w:val="00DC4BE1"/>
    <w:rsid w:val="00E36A3A"/>
    <w:rsid w:val="00ED529C"/>
    <w:rsid w:val="00F503DD"/>
    <w:rsid w:val="00F7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23139-156B-4251-A6BB-F73DD17C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0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hesischaptername">
    <w:name w:val="Thesis chapter name"/>
    <w:link w:val="ThesischapternameChar"/>
    <w:qFormat/>
    <w:rsid w:val="009F3649"/>
    <w:pPr>
      <w:tabs>
        <w:tab w:val="left" w:pos="1440"/>
      </w:tabs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hesischapternameChar">
    <w:name w:val="Thesis chapter name Char"/>
    <w:basedOn w:val="DefaultParagraphFont"/>
    <w:link w:val="Thesischaptername"/>
    <w:rsid w:val="009F364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lamp%20Full\Glucose%20Clamp%20Data\Glucose%20Clamp%20BP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Clamp%20Full\Glucose%20Clamp%20Data'\Glucose%20Clamp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Blood pressure</a:t>
            </a:r>
            <a:endParaRPr lang="en-US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1"/>
          <c:order val="0"/>
          <c:tx>
            <c:v>MAP</c:v>
          </c:tx>
          <c:spPr>
            <a:ln w="12700">
              <a:solidFill>
                <a:schemeClr val="tx1"/>
              </a:solidFill>
            </a:ln>
          </c:spPr>
          <c:marker>
            <c:symbol val="square"/>
            <c:size val="6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Analysis!$N$6:$N$20</c:f>
                <c:numCache>
                  <c:formatCode>General</c:formatCode>
                  <c:ptCount val="15"/>
                  <c:pt idx="0">
                    <c:v>11.431438132526361</c:v>
                  </c:pt>
                  <c:pt idx="1">
                    <c:v>15.540627757948252</c:v>
                  </c:pt>
                  <c:pt idx="2">
                    <c:v>13.517067400553659</c:v>
                  </c:pt>
                  <c:pt idx="3">
                    <c:v>12.918978287774953</c:v>
                  </c:pt>
                  <c:pt idx="4">
                    <c:v>15.939120288006974</c:v>
                  </c:pt>
                  <c:pt idx="5">
                    <c:v>14.245857097572067</c:v>
                  </c:pt>
                  <c:pt idx="6">
                    <c:v>18.463477462276728</c:v>
                  </c:pt>
                  <c:pt idx="7">
                    <c:v>20.808385062010178</c:v>
                  </c:pt>
                  <c:pt idx="8">
                    <c:v>14.433371824429022</c:v>
                  </c:pt>
                  <c:pt idx="9">
                    <c:v>13.239671026460195</c:v>
                  </c:pt>
                  <c:pt idx="10">
                    <c:v>14.173919711921634</c:v>
                  </c:pt>
                  <c:pt idx="11">
                    <c:v>8.7432513657360005</c:v>
                  </c:pt>
                  <c:pt idx="12">
                    <c:v>12.877197762798481</c:v>
                  </c:pt>
                  <c:pt idx="13">
                    <c:v>10.729502421930956</c:v>
                  </c:pt>
                  <c:pt idx="14">
                    <c:v>4.5655716448703823</c:v>
                  </c:pt>
                </c:numCache>
              </c:numRef>
            </c:plus>
            <c:minus>
              <c:numRef>
                <c:f>Analysis!$N$6:$N$20</c:f>
                <c:numCache>
                  <c:formatCode>General</c:formatCode>
                  <c:ptCount val="15"/>
                  <c:pt idx="0">
                    <c:v>11.431438132526361</c:v>
                  </c:pt>
                  <c:pt idx="1">
                    <c:v>15.540627757948252</c:v>
                  </c:pt>
                  <c:pt idx="2">
                    <c:v>13.517067400553659</c:v>
                  </c:pt>
                  <c:pt idx="3">
                    <c:v>12.918978287774953</c:v>
                  </c:pt>
                  <c:pt idx="4">
                    <c:v>15.939120288006974</c:v>
                  </c:pt>
                  <c:pt idx="5">
                    <c:v>14.245857097572067</c:v>
                  </c:pt>
                  <c:pt idx="6">
                    <c:v>18.463477462276728</c:v>
                  </c:pt>
                  <c:pt idx="7">
                    <c:v>20.808385062010178</c:v>
                  </c:pt>
                  <c:pt idx="8">
                    <c:v>14.433371824429022</c:v>
                  </c:pt>
                  <c:pt idx="9">
                    <c:v>13.239671026460195</c:v>
                  </c:pt>
                  <c:pt idx="10">
                    <c:v>14.173919711921634</c:v>
                  </c:pt>
                  <c:pt idx="11">
                    <c:v>8.7432513657360005</c:v>
                  </c:pt>
                  <c:pt idx="12">
                    <c:v>12.877197762798481</c:v>
                  </c:pt>
                  <c:pt idx="13">
                    <c:v>10.729502421930956</c:v>
                  </c:pt>
                  <c:pt idx="14">
                    <c:v>4.5655716448703823</c:v>
                  </c:pt>
                </c:numCache>
              </c:numRef>
            </c:minus>
            <c:spPr>
              <a:ln>
                <a:solidFill>
                  <a:schemeClr val="tx1"/>
                </a:solidFill>
              </a:ln>
            </c:spPr>
          </c:errBars>
          <c:xVal>
            <c:numRef>
              <c:f>Analysis!$B$6:$B$20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Analysis!$M$6:$M$20</c:f>
              <c:numCache>
                <c:formatCode>0</c:formatCode>
                <c:ptCount val="15"/>
                <c:pt idx="0">
                  <c:v>121.3</c:v>
                </c:pt>
                <c:pt idx="1">
                  <c:v>120.2</c:v>
                </c:pt>
                <c:pt idx="2">
                  <c:v>118.6</c:v>
                </c:pt>
                <c:pt idx="3">
                  <c:v>109.7</c:v>
                </c:pt>
                <c:pt idx="4">
                  <c:v>120.5</c:v>
                </c:pt>
                <c:pt idx="5">
                  <c:v>116.5</c:v>
                </c:pt>
                <c:pt idx="6">
                  <c:v>117.3</c:v>
                </c:pt>
                <c:pt idx="7">
                  <c:v>119.1</c:v>
                </c:pt>
                <c:pt idx="8">
                  <c:v>118.9</c:v>
                </c:pt>
                <c:pt idx="9">
                  <c:v>115.8</c:v>
                </c:pt>
                <c:pt idx="10">
                  <c:v>117.7</c:v>
                </c:pt>
                <c:pt idx="11">
                  <c:v>116</c:v>
                </c:pt>
                <c:pt idx="12">
                  <c:v>125.6</c:v>
                </c:pt>
                <c:pt idx="13">
                  <c:v>120.7</c:v>
                </c:pt>
                <c:pt idx="14">
                  <c:v>127.8</c:v>
                </c:pt>
              </c:numCache>
            </c:numRef>
          </c:yVal>
          <c:smooth val="0"/>
        </c:ser>
        <c:ser>
          <c:idx val="2"/>
          <c:order val="1"/>
          <c:tx>
            <c:v>Systolic</c:v>
          </c:tx>
          <c:spPr>
            <a:ln w="9525"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Analysis!$N$25:$N$39</c:f>
                <c:numCache>
                  <c:formatCode>General</c:formatCode>
                  <c:ptCount val="15"/>
                  <c:pt idx="0">
                    <c:v>14.362373681873681</c:v>
                  </c:pt>
                  <c:pt idx="1">
                    <c:v>17.16229717853772</c:v>
                  </c:pt>
                  <c:pt idx="2">
                    <c:v>17.231753634883848</c:v>
                  </c:pt>
                  <c:pt idx="3">
                    <c:v>16.546567284149589</c:v>
                  </c:pt>
                  <c:pt idx="4">
                    <c:v>25.285920544401328</c:v>
                  </c:pt>
                  <c:pt idx="5">
                    <c:v>14.875781958905183</c:v>
                  </c:pt>
                  <c:pt idx="6">
                    <c:v>27.793084671471</c:v>
                  </c:pt>
                  <c:pt idx="7">
                    <c:v>18.614212013643989</c:v>
                  </c:pt>
                  <c:pt idx="8">
                    <c:v>18.695216262753199</c:v>
                  </c:pt>
                  <c:pt idx="9">
                    <c:v>11.203174153386669</c:v>
                  </c:pt>
                  <c:pt idx="10">
                    <c:v>17.914612285319844</c:v>
                  </c:pt>
                  <c:pt idx="11">
                    <c:v>20.647571823878504</c:v>
                  </c:pt>
                  <c:pt idx="12">
                    <c:v>9.9023005183419652</c:v>
                  </c:pt>
                  <c:pt idx="13">
                    <c:v>20.128752238195656</c:v>
                  </c:pt>
                  <c:pt idx="14">
                    <c:v>7.8237530067807679</c:v>
                  </c:pt>
                </c:numCache>
              </c:numRef>
            </c:plus>
            <c:minus>
              <c:numRef>
                <c:f>Analysis!$N$25:$N$39</c:f>
                <c:numCache>
                  <c:formatCode>General</c:formatCode>
                  <c:ptCount val="15"/>
                  <c:pt idx="0">
                    <c:v>14.362373681873681</c:v>
                  </c:pt>
                  <c:pt idx="1">
                    <c:v>17.16229717853772</c:v>
                  </c:pt>
                  <c:pt idx="2">
                    <c:v>17.231753634883848</c:v>
                  </c:pt>
                  <c:pt idx="3">
                    <c:v>16.546567284149589</c:v>
                  </c:pt>
                  <c:pt idx="4">
                    <c:v>25.285920544401328</c:v>
                  </c:pt>
                  <c:pt idx="5">
                    <c:v>14.875781958905183</c:v>
                  </c:pt>
                  <c:pt idx="6">
                    <c:v>27.793084671471</c:v>
                  </c:pt>
                  <c:pt idx="7">
                    <c:v>18.614212013643989</c:v>
                  </c:pt>
                  <c:pt idx="8">
                    <c:v>18.695216262753199</c:v>
                  </c:pt>
                  <c:pt idx="9">
                    <c:v>11.203174153386669</c:v>
                  </c:pt>
                  <c:pt idx="10">
                    <c:v>17.914612285319844</c:v>
                  </c:pt>
                  <c:pt idx="11">
                    <c:v>20.647571823878504</c:v>
                  </c:pt>
                  <c:pt idx="12">
                    <c:v>9.9023005183419652</c:v>
                  </c:pt>
                  <c:pt idx="13">
                    <c:v>20.128752238195656</c:v>
                  </c:pt>
                  <c:pt idx="14">
                    <c:v>7.8237530067807679</c:v>
                  </c:pt>
                </c:numCache>
              </c:numRef>
            </c:minus>
          </c:errBars>
          <c:xVal>
            <c:numRef>
              <c:f>Analysis!$B$25:$B$39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Analysis!$M$25:$M$39</c:f>
              <c:numCache>
                <c:formatCode>0</c:formatCode>
                <c:ptCount val="15"/>
                <c:pt idx="0">
                  <c:v>137.5</c:v>
                </c:pt>
                <c:pt idx="1">
                  <c:v>144.9</c:v>
                </c:pt>
                <c:pt idx="2">
                  <c:v>147.4</c:v>
                </c:pt>
                <c:pt idx="3">
                  <c:v>148.30000000000001</c:v>
                </c:pt>
                <c:pt idx="4">
                  <c:v>149.6</c:v>
                </c:pt>
                <c:pt idx="5">
                  <c:v>147.80000000000001</c:v>
                </c:pt>
                <c:pt idx="6">
                  <c:v>151.30000000000001</c:v>
                </c:pt>
                <c:pt idx="7">
                  <c:v>151.6</c:v>
                </c:pt>
                <c:pt idx="8">
                  <c:v>155.19999999999999</c:v>
                </c:pt>
                <c:pt idx="9">
                  <c:v>154.19999999999999</c:v>
                </c:pt>
                <c:pt idx="10">
                  <c:v>156.4</c:v>
                </c:pt>
                <c:pt idx="11">
                  <c:v>150.9</c:v>
                </c:pt>
                <c:pt idx="12">
                  <c:v>158.5</c:v>
                </c:pt>
                <c:pt idx="13">
                  <c:v>150.5</c:v>
                </c:pt>
                <c:pt idx="14">
                  <c:v>165</c:v>
                </c:pt>
              </c:numCache>
            </c:numRef>
          </c:yVal>
          <c:smooth val="0"/>
        </c:ser>
        <c:ser>
          <c:idx val="3"/>
          <c:order val="2"/>
          <c:tx>
            <c:v>Diastolic</c:v>
          </c:tx>
          <c:spPr>
            <a:ln w="12700"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Analysis!$N$44:$N$58</c:f>
                <c:numCache>
                  <c:formatCode>General</c:formatCode>
                  <c:ptCount val="15"/>
                  <c:pt idx="0">
                    <c:v>14.399459866413222</c:v>
                  </c:pt>
                  <c:pt idx="1">
                    <c:v>19.860905204837874</c:v>
                  </c:pt>
                  <c:pt idx="2">
                    <c:v>16.111072796889328</c:v>
                  </c:pt>
                  <c:pt idx="3">
                    <c:v>18.626444761264679</c:v>
                  </c:pt>
                  <c:pt idx="4">
                    <c:v>20.57074513855915</c:v>
                  </c:pt>
                  <c:pt idx="5">
                    <c:v>20.195984199285192</c:v>
                  </c:pt>
                  <c:pt idx="6">
                    <c:v>20.214406303975956</c:v>
                  </c:pt>
                  <c:pt idx="7">
                    <c:v>29.595232348771603</c:v>
                  </c:pt>
                  <c:pt idx="8">
                    <c:v>37.261836299952321</c:v>
                  </c:pt>
                  <c:pt idx="9">
                    <c:v>20.170385332076457</c:v>
                  </c:pt>
                  <c:pt idx="10">
                    <c:v>21.562570450770576</c:v>
                  </c:pt>
                  <c:pt idx="11">
                    <c:v>11.993053545004013</c:v>
                  </c:pt>
                  <c:pt idx="12">
                    <c:v>24.667567551116349</c:v>
                  </c:pt>
                  <c:pt idx="13">
                    <c:v>12.69120430324354</c:v>
                  </c:pt>
                  <c:pt idx="14">
                    <c:v>12.156845351031199</c:v>
                  </c:pt>
                </c:numCache>
              </c:numRef>
            </c:plus>
            <c:minus>
              <c:numRef>
                <c:f>Analysis!$N$44:$N$58</c:f>
                <c:numCache>
                  <c:formatCode>General</c:formatCode>
                  <c:ptCount val="15"/>
                  <c:pt idx="0">
                    <c:v>14.399459866413222</c:v>
                  </c:pt>
                  <c:pt idx="1">
                    <c:v>19.860905204837874</c:v>
                  </c:pt>
                  <c:pt idx="2">
                    <c:v>16.111072796889328</c:v>
                  </c:pt>
                  <c:pt idx="3">
                    <c:v>18.626444761264679</c:v>
                  </c:pt>
                  <c:pt idx="4">
                    <c:v>20.57074513855915</c:v>
                  </c:pt>
                  <c:pt idx="5">
                    <c:v>20.195984199285192</c:v>
                  </c:pt>
                  <c:pt idx="6">
                    <c:v>20.214406303975956</c:v>
                  </c:pt>
                  <c:pt idx="7">
                    <c:v>29.595232348771603</c:v>
                  </c:pt>
                  <c:pt idx="8">
                    <c:v>37.261836299952321</c:v>
                  </c:pt>
                  <c:pt idx="9">
                    <c:v>20.170385332076457</c:v>
                  </c:pt>
                  <c:pt idx="10">
                    <c:v>21.562570450770576</c:v>
                  </c:pt>
                  <c:pt idx="11">
                    <c:v>11.993053545004013</c:v>
                  </c:pt>
                  <c:pt idx="12">
                    <c:v>24.667567551116349</c:v>
                  </c:pt>
                  <c:pt idx="13">
                    <c:v>12.69120430324354</c:v>
                  </c:pt>
                  <c:pt idx="14">
                    <c:v>12.156845351031199</c:v>
                  </c:pt>
                </c:numCache>
              </c:numRef>
            </c:minus>
          </c:errBars>
          <c:xVal>
            <c:numRef>
              <c:f>Analysis!$B$44:$B$58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Analysis!$M$44:$M$58</c:f>
              <c:numCache>
                <c:formatCode>0</c:formatCode>
                <c:ptCount val="15"/>
                <c:pt idx="0">
                  <c:v>107.7</c:v>
                </c:pt>
                <c:pt idx="1">
                  <c:v>106.7</c:v>
                </c:pt>
                <c:pt idx="2">
                  <c:v>102.7</c:v>
                </c:pt>
                <c:pt idx="3">
                  <c:v>89.5</c:v>
                </c:pt>
                <c:pt idx="4">
                  <c:v>103.4</c:v>
                </c:pt>
                <c:pt idx="5">
                  <c:v>98.9</c:v>
                </c:pt>
                <c:pt idx="6">
                  <c:v>96.8</c:v>
                </c:pt>
                <c:pt idx="7">
                  <c:v>100.1</c:v>
                </c:pt>
                <c:pt idx="8">
                  <c:v>92</c:v>
                </c:pt>
                <c:pt idx="9">
                  <c:v>96.2</c:v>
                </c:pt>
                <c:pt idx="10">
                  <c:v>96.5</c:v>
                </c:pt>
                <c:pt idx="11">
                  <c:v>95.5</c:v>
                </c:pt>
                <c:pt idx="12">
                  <c:v>115.6</c:v>
                </c:pt>
                <c:pt idx="13">
                  <c:v>104.2</c:v>
                </c:pt>
                <c:pt idx="14">
                  <c:v>118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1343472"/>
        <c:axId val="291344032"/>
      </c:scatterChart>
      <c:valAx>
        <c:axId val="291343472"/>
        <c:scaling>
          <c:orientation val="minMax"/>
          <c:max val="14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200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Days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291344032"/>
        <c:crosses val="autoZero"/>
        <c:crossBetween val="midCat"/>
        <c:majorUnit val="1"/>
      </c:valAx>
      <c:valAx>
        <c:axId val="29134403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200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Blood</a:t>
                </a:r>
                <a:r>
                  <a:rPr lang="en-US" sz="1200" baseline="0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Pressure (</a:t>
                </a:r>
                <a:r>
                  <a:rPr lang="en-US" sz="1200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mm</a:t>
                </a:r>
                <a:r>
                  <a:rPr lang="en-US" sz="1200" baseline="0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Hg)</a:t>
                </a:r>
                <a:endParaRPr lang="en-US" sz="1200" dirty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0" sourceLinked="1"/>
        <c:majorTickMark val="none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291343472"/>
        <c:crosses val="autoZero"/>
        <c:crossBetween val="midCat"/>
      </c:valAx>
      <c:spPr>
        <a:noFill/>
      </c:spPr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Angiotensin II </a:t>
            </a:r>
          </a:p>
        </c:rich>
      </c:tx>
      <c:layout>
        <c:manualLayout>
          <c:xMode val="edge"/>
          <c:yMode val="edge"/>
          <c:x val="0.47204228742989868"/>
          <c:y val="4.7301459919718909E-2"/>
        </c:manualLayout>
      </c:layout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v>Ang II</c:v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invertIfNegative val="0"/>
          <c:errBars>
            <c:errBarType val="plus"/>
            <c:errValType val="cust"/>
            <c:noEndCap val="0"/>
            <c:plus>
              <c:numRef>
                <c:f>'Ang II'!$E$27:$E$41</c:f>
                <c:numCache>
                  <c:formatCode>General</c:formatCode>
                  <c:ptCount val="15"/>
                  <c:pt idx="0">
                    <c:v>1.9611216352698684E-2</c:v>
                  </c:pt>
                  <c:pt idx="1">
                    <c:v>5.9645264283377131E-2</c:v>
                  </c:pt>
                  <c:pt idx="2">
                    <c:v>4.9118840861882791E-2</c:v>
                  </c:pt>
                  <c:pt idx="3">
                    <c:v>5.2678546381935774E-2</c:v>
                  </c:pt>
                  <c:pt idx="4">
                    <c:v>5.8954402408017685E-2</c:v>
                  </c:pt>
                  <c:pt idx="5">
                    <c:v>4.7502734692803875E-2</c:v>
                  </c:pt>
                  <c:pt idx="6">
                    <c:v>6.1501781143297164E-2</c:v>
                  </c:pt>
                  <c:pt idx="7">
                    <c:v>2.381787048915799E-2</c:v>
                  </c:pt>
                  <c:pt idx="8">
                    <c:v>5.0757469044005736E-2</c:v>
                  </c:pt>
                  <c:pt idx="9">
                    <c:v>5.1186820774047244E-2</c:v>
                  </c:pt>
                  <c:pt idx="10">
                    <c:v>4.6526268367570046E-2</c:v>
                  </c:pt>
                  <c:pt idx="11">
                    <c:v>5.0664002886335657E-2</c:v>
                  </c:pt>
                  <c:pt idx="12">
                    <c:v>6.2556254877215528E-2</c:v>
                  </c:pt>
                  <c:pt idx="13">
                    <c:v>5.8206558143596016E-2</c:v>
                  </c:pt>
                  <c:pt idx="14">
                    <c:v>4.6179026972781589E-2</c:v>
                  </c:pt>
                </c:numCache>
              </c:numRef>
            </c:plus>
            <c:minus>
              <c:numRef>
                <c:f>'Ang II'!$E$27:$E$41</c:f>
                <c:numCache>
                  <c:formatCode>General</c:formatCode>
                  <c:ptCount val="15"/>
                  <c:pt idx="0">
                    <c:v>1.9611216352698684E-2</c:v>
                  </c:pt>
                  <c:pt idx="1">
                    <c:v>5.9645264283377131E-2</c:v>
                  </c:pt>
                  <c:pt idx="2">
                    <c:v>4.9118840861882791E-2</c:v>
                  </c:pt>
                  <c:pt idx="3">
                    <c:v>5.2678546381935774E-2</c:v>
                  </c:pt>
                  <c:pt idx="4">
                    <c:v>5.8954402408017685E-2</c:v>
                  </c:pt>
                  <c:pt idx="5">
                    <c:v>4.7502734692803875E-2</c:v>
                  </c:pt>
                  <c:pt idx="6">
                    <c:v>6.1501781143297164E-2</c:v>
                  </c:pt>
                  <c:pt idx="7">
                    <c:v>2.381787048915799E-2</c:v>
                  </c:pt>
                  <c:pt idx="8">
                    <c:v>5.0757469044005736E-2</c:v>
                  </c:pt>
                  <c:pt idx="9">
                    <c:v>5.1186820774047244E-2</c:v>
                  </c:pt>
                  <c:pt idx="10">
                    <c:v>4.6526268367570046E-2</c:v>
                  </c:pt>
                  <c:pt idx="11">
                    <c:v>5.0664002886335657E-2</c:v>
                  </c:pt>
                  <c:pt idx="12">
                    <c:v>6.2556254877215528E-2</c:v>
                  </c:pt>
                  <c:pt idx="13">
                    <c:v>5.8206558143596016E-2</c:v>
                  </c:pt>
                  <c:pt idx="14">
                    <c:v>4.6179026972781589E-2</c:v>
                  </c:pt>
                </c:numCache>
              </c:numRef>
            </c:minus>
            <c:spPr>
              <a:ln w="25400"/>
            </c:spPr>
          </c:errBars>
          <c:cat>
            <c:numRef>
              <c:f>'Ang II'!$C$27:$C$41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cat>
          <c:val>
            <c:numRef>
              <c:f>'Ang II'!$D$27:$D$41</c:f>
              <c:numCache>
                <c:formatCode>0.0</c:formatCode>
                <c:ptCount val="15"/>
                <c:pt idx="0">
                  <c:v>0.15345416815809942</c:v>
                </c:pt>
                <c:pt idx="1">
                  <c:v>0.16619438445103363</c:v>
                </c:pt>
                <c:pt idx="2">
                  <c:v>0.14361458559061022</c:v>
                </c:pt>
                <c:pt idx="3">
                  <c:v>0.14157190771168646</c:v>
                </c:pt>
                <c:pt idx="4">
                  <c:v>0.14711355538335347</c:v>
                </c:pt>
                <c:pt idx="5">
                  <c:v>0.14872469697924387</c:v>
                </c:pt>
                <c:pt idx="6">
                  <c:v>0.13513651517650027</c:v>
                </c:pt>
                <c:pt idx="7">
                  <c:v>0.10798504579175283</c:v>
                </c:pt>
                <c:pt idx="8">
                  <c:v>0.12662353974075499</c:v>
                </c:pt>
                <c:pt idx="9">
                  <c:v>0.14792981108281464</c:v>
                </c:pt>
                <c:pt idx="10">
                  <c:v>9.1140245429602001E-2</c:v>
                </c:pt>
                <c:pt idx="11">
                  <c:v>9.4831150266647013E-2</c:v>
                </c:pt>
                <c:pt idx="12">
                  <c:v>0.10797547585003645</c:v>
                </c:pt>
                <c:pt idx="13">
                  <c:v>0.10909241403485465</c:v>
                </c:pt>
                <c:pt idx="14">
                  <c:v>0.12960274855907994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91346832"/>
        <c:axId val="291347952"/>
      </c:barChart>
      <c:catAx>
        <c:axId val="2913468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200" dirty="0" smtClean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Days</a:t>
                </a:r>
                <a:endParaRPr lang="en-US" sz="1200" dirty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291347952"/>
        <c:crosses val="autoZero"/>
        <c:auto val="1"/>
        <c:lblAlgn val="ctr"/>
        <c:lblOffset val="100"/>
        <c:noMultiLvlLbl val="0"/>
      </c:catAx>
      <c:valAx>
        <c:axId val="291347952"/>
        <c:scaling>
          <c:orientation val="minMax"/>
          <c:max val="0.30000000000000004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200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Concentration</a:t>
                </a:r>
                <a:r>
                  <a:rPr lang="en-US" sz="1200" baseline="0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of </a:t>
                </a:r>
                <a:r>
                  <a:rPr lang="en-US" sz="1200" baseline="0" dirty="0" smtClean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Angiotensin II  (ng/ml</a:t>
                </a:r>
                <a:r>
                  <a:rPr lang="en-US" sz="1200" baseline="0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endParaRPr lang="en-US" sz="1200" dirty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1.8101163280515861E-2"/>
              <c:y val="0.10828657608595998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291346832"/>
        <c:crosses val="autoZero"/>
        <c:crossBetween val="between"/>
        <c:majorUnit val="0.1"/>
        <c:minorUnit val="0.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Prathipati, Priyanka</dc:creator>
  <cp:keywords/>
  <dc:description/>
  <cp:lastModifiedBy>Dr. Keith Jackson</cp:lastModifiedBy>
  <cp:revision>2</cp:revision>
  <dcterms:created xsi:type="dcterms:W3CDTF">2016-09-29T15:58:00Z</dcterms:created>
  <dcterms:modified xsi:type="dcterms:W3CDTF">2016-09-29T15:58:00Z</dcterms:modified>
</cp:coreProperties>
</file>